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532" w:rsidRPr="00DC5C62" w:rsidRDefault="00DC5C62" w:rsidP="00DC5C62">
      <w:pPr>
        <w:jc w:val="center"/>
        <w:rPr>
          <w:rFonts w:hint="eastAsia"/>
          <w:sz w:val="44"/>
          <w:szCs w:val="44"/>
        </w:rPr>
      </w:pPr>
      <w:r w:rsidRPr="00DC5C62">
        <w:rPr>
          <w:rFonts w:hint="eastAsia"/>
          <w:sz w:val="44"/>
          <w:szCs w:val="44"/>
        </w:rPr>
        <w:t>攀枝花市转业军官培训中心</w:t>
      </w:r>
    </w:p>
    <w:p w:rsidR="00DC5C62" w:rsidRPr="00DC5C62" w:rsidRDefault="00DC5C62" w:rsidP="00DC5C62">
      <w:pPr>
        <w:jc w:val="center"/>
        <w:rPr>
          <w:rFonts w:hint="eastAsia"/>
          <w:sz w:val="44"/>
          <w:szCs w:val="44"/>
        </w:rPr>
      </w:pPr>
      <w:r w:rsidRPr="00DC5C62">
        <w:rPr>
          <w:rFonts w:hint="eastAsia"/>
          <w:sz w:val="44"/>
          <w:szCs w:val="44"/>
        </w:rPr>
        <w:t>2019</w:t>
      </w:r>
      <w:r w:rsidRPr="00DC5C62">
        <w:rPr>
          <w:rFonts w:hint="eastAsia"/>
          <w:sz w:val="44"/>
          <w:szCs w:val="44"/>
        </w:rPr>
        <w:t>年政府采购预算编制说明</w:t>
      </w:r>
    </w:p>
    <w:p w:rsidR="00DC5C62" w:rsidRDefault="00DC5C62">
      <w:pPr>
        <w:rPr>
          <w:rFonts w:hint="eastAsia"/>
        </w:rPr>
      </w:pPr>
      <w:r>
        <w:rPr>
          <w:rFonts w:hint="eastAsia"/>
        </w:rPr>
        <w:t xml:space="preserve">    </w:t>
      </w:r>
    </w:p>
    <w:p w:rsidR="00DC5C62" w:rsidRPr="00DC5C62" w:rsidRDefault="00DC5C62" w:rsidP="00DC5C62">
      <w:pPr>
        <w:ind w:firstLineChars="350" w:firstLine="1120"/>
        <w:rPr>
          <w:rFonts w:hint="eastAsia"/>
          <w:sz w:val="32"/>
          <w:szCs w:val="32"/>
        </w:rPr>
      </w:pPr>
      <w:r w:rsidRPr="00DC5C62">
        <w:rPr>
          <w:rFonts w:hint="eastAsia"/>
          <w:sz w:val="32"/>
          <w:szCs w:val="32"/>
        </w:rPr>
        <w:t>2019</w:t>
      </w:r>
      <w:r w:rsidRPr="00DC5C62">
        <w:rPr>
          <w:rFonts w:hint="eastAsia"/>
          <w:sz w:val="32"/>
          <w:szCs w:val="32"/>
        </w:rPr>
        <w:t>年，攀枝花市转业军官培训中心年初暂未安排政府采购预算。</w:t>
      </w:r>
    </w:p>
    <w:sectPr w:rsidR="00DC5C62" w:rsidRPr="00DC5C62" w:rsidSect="005545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6C1" w:rsidRDefault="00F726C1" w:rsidP="00DC5C62">
      <w:r>
        <w:separator/>
      </w:r>
    </w:p>
  </w:endnote>
  <w:endnote w:type="continuationSeparator" w:id="1">
    <w:p w:rsidR="00F726C1" w:rsidRDefault="00F726C1" w:rsidP="00DC5C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6C1" w:rsidRDefault="00F726C1" w:rsidP="00DC5C62">
      <w:r>
        <w:separator/>
      </w:r>
    </w:p>
  </w:footnote>
  <w:footnote w:type="continuationSeparator" w:id="1">
    <w:p w:rsidR="00F726C1" w:rsidRDefault="00F726C1" w:rsidP="00DC5C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5C62"/>
    <w:rsid w:val="00006DDC"/>
    <w:rsid w:val="0001022C"/>
    <w:rsid w:val="00045A2F"/>
    <w:rsid w:val="00056F25"/>
    <w:rsid w:val="00087129"/>
    <w:rsid w:val="000A2209"/>
    <w:rsid w:val="000A2A89"/>
    <w:rsid w:val="000A6411"/>
    <w:rsid w:val="000C01C1"/>
    <w:rsid w:val="000F0377"/>
    <w:rsid w:val="00115928"/>
    <w:rsid w:val="0013385E"/>
    <w:rsid w:val="001348B6"/>
    <w:rsid w:val="0013491C"/>
    <w:rsid w:val="001409CB"/>
    <w:rsid w:val="00155248"/>
    <w:rsid w:val="001B1FEB"/>
    <w:rsid w:val="001B3A87"/>
    <w:rsid w:val="001B5F61"/>
    <w:rsid w:val="001C5403"/>
    <w:rsid w:val="001D22EE"/>
    <w:rsid w:val="001E710E"/>
    <w:rsid w:val="001F1525"/>
    <w:rsid w:val="0020241E"/>
    <w:rsid w:val="002113F4"/>
    <w:rsid w:val="002209C2"/>
    <w:rsid w:val="0023419B"/>
    <w:rsid w:val="0024101A"/>
    <w:rsid w:val="002450C0"/>
    <w:rsid w:val="002529B9"/>
    <w:rsid w:val="002D2DBC"/>
    <w:rsid w:val="002F01C6"/>
    <w:rsid w:val="002F7F7C"/>
    <w:rsid w:val="0030322D"/>
    <w:rsid w:val="00304EB9"/>
    <w:rsid w:val="00326F17"/>
    <w:rsid w:val="00330082"/>
    <w:rsid w:val="00332BC9"/>
    <w:rsid w:val="00340165"/>
    <w:rsid w:val="003439B1"/>
    <w:rsid w:val="00346168"/>
    <w:rsid w:val="00352F14"/>
    <w:rsid w:val="003A4E0F"/>
    <w:rsid w:val="003B5519"/>
    <w:rsid w:val="003C298B"/>
    <w:rsid w:val="003C2DB8"/>
    <w:rsid w:val="003E001D"/>
    <w:rsid w:val="003E276D"/>
    <w:rsid w:val="004156CB"/>
    <w:rsid w:val="00415BA2"/>
    <w:rsid w:val="004170E9"/>
    <w:rsid w:val="004349C5"/>
    <w:rsid w:val="00451832"/>
    <w:rsid w:val="00460065"/>
    <w:rsid w:val="00486116"/>
    <w:rsid w:val="004879F3"/>
    <w:rsid w:val="004A40BD"/>
    <w:rsid w:val="004B2E1C"/>
    <w:rsid w:val="004B3F35"/>
    <w:rsid w:val="004C7663"/>
    <w:rsid w:val="004E36B6"/>
    <w:rsid w:val="004F2F21"/>
    <w:rsid w:val="004F53F9"/>
    <w:rsid w:val="00510AFB"/>
    <w:rsid w:val="00511D82"/>
    <w:rsid w:val="00526F07"/>
    <w:rsid w:val="00554532"/>
    <w:rsid w:val="005705A4"/>
    <w:rsid w:val="005747EC"/>
    <w:rsid w:val="00590F63"/>
    <w:rsid w:val="005B3911"/>
    <w:rsid w:val="005D4F27"/>
    <w:rsid w:val="005D5A0C"/>
    <w:rsid w:val="005D678F"/>
    <w:rsid w:val="005E137C"/>
    <w:rsid w:val="005F6757"/>
    <w:rsid w:val="005F6F3C"/>
    <w:rsid w:val="00640AF3"/>
    <w:rsid w:val="0065457D"/>
    <w:rsid w:val="00667EA7"/>
    <w:rsid w:val="00671F9F"/>
    <w:rsid w:val="006A01BE"/>
    <w:rsid w:val="006A5FC0"/>
    <w:rsid w:val="006B080D"/>
    <w:rsid w:val="006C193F"/>
    <w:rsid w:val="006E7A0F"/>
    <w:rsid w:val="006F500B"/>
    <w:rsid w:val="007140FD"/>
    <w:rsid w:val="00715056"/>
    <w:rsid w:val="00716E22"/>
    <w:rsid w:val="00724BD1"/>
    <w:rsid w:val="00725A91"/>
    <w:rsid w:val="0072655E"/>
    <w:rsid w:val="00733580"/>
    <w:rsid w:val="00740564"/>
    <w:rsid w:val="00785BBF"/>
    <w:rsid w:val="007B66CD"/>
    <w:rsid w:val="007B7162"/>
    <w:rsid w:val="007C4208"/>
    <w:rsid w:val="007C6149"/>
    <w:rsid w:val="007F186E"/>
    <w:rsid w:val="007F2E16"/>
    <w:rsid w:val="00807515"/>
    <w:rsid w:val="00812AB3"/>
    <w:rsid w:val="0082185F"/>
    <w:rsid w:val="00825139"/>
    <w:rsid w:val="0083019A"/>
    <w:rsid w:val="00831BA6"/>
    <w:rsid w:val="00834E70"/>
    <w:rsid w:val="00846447"/>
    <w:rsid w:val="00851181"/>
    <w:rsid w:val="00851335"/>
    <w:rsid w:val="00872DD2"/>
    <w:rsid w:val="00881126"/>
    <w:rsid w:val="008C2770"/>
    <w:rsid w:val="008C3D23"/>
    <w:rsid w:val="008C70FC"/>
    <w:rsid w:val="008D65DB"/>
    <w:rsid w:val="008E5601"/>
    <w:rsid w:val="008F18A7"/>
    <w:rsid w:val="00913743"/>
    <w:rsid w:val="00913B02"/>
    <w:rsid w:val="00935B23"/>
    <w:rsid w:val="0094184F"/>
    <w:rsid w:val="00950294"/>
    <w:rsid w:val="00965754"/>
    <w:rsid w:val="00974BFF"/>
    <w:rsid w:val="00980B0D"/>
    <w:rsid w:val="009821C5"/>
    <w:rsid w:val="00987C39"/>
    <w:rsid w:val="00987FB0"/>
    <w:rsid w:val="0099443A"/>
    <w:rsid w:val="009B7858"/>
    <w:rsid w:val="009C4BCF"/>
    <w:rsid w:val="009F0EF5"/>
    <w:rsid w:val="00A1120E"/>
    <w:rsid w:val="00A1358F"/>
    <w:rsid w:val="00A14D32"/>
    <w:rsid w:val="00A44DD2"/>
    <w:rsid w:val="00A50C33"/>
    <w:rsid w:val="00A76BDC"/>
    <w:rsid w:val="00A8066D"/>
    <w:rsid w:val="00A854CB"/>
    <w:rsid w:val="00AA48A0"/>
    <w:rsid w:val="00AF2D98"/>
    <w:rsid w:val="00AF5B10"/>
    <w:rsid w:val="00AF6495"/>
    <w:rsid w:val="00B21472"/>
    <w:rsid w:val="00B22356"/>
    <w:rsid w:val="00B31344"/>
    <w:rsid w:val="00B31CEB"/>
    <w:rsid w:val="00B51816"/>
    <w:rsid w:val="00BE101D"/>
    <w:rsid w:val="00BF2AED"/>
    <w:rsid w:val="00BF357B"/>
    <w:rsid w:val="00BF4593"/>
    <w:rsid w:val="00BF4C90"/>
    <w:rsid w:val="00C3026F"/>
    <w:rsid w:val="00C55B8E"/>
    <w:rsid w:val="00C63A96"/>
    <w:rsid w:val="00C7336E"/>
    <w:rsid w:val="00C97499"/>
    <w:rsid w:val="00CA2BDD"/>
    <w:rsid w:val="00CA4C39"/>
    <w:rsid w:val="00CA5C70"/>
    <w:rsid w:val="00CB6495"/>
    <w:rsid w:val="00CC7279"/>
    <w:rsid w:val="00CD1F5D"/>
    <w:rsid w:val="00CE0AF9"/>
    <w:rsid w:val="00CF0FA4"/>
    <w:rsid w:val="00CF352B"/>
    <w:rsid w:val="00D47066"/>
    <w:rsid w:val="00D57FEA"/>
    <w:rsid w:val="00D64973"/>
    <w:rsid w:val="00D65564"/>
    <w:rsid w:val="00D66C00"/>
    <w:rsid w:val="00D966D8"/>
    <w:rsid w:val="00D97A59"/>
    <w:rsid w:val="00DA707C"/>
    <w:rsid w:val="00DB0F91"/>
    <w:rsid w:val="00DC5C62"/>
    <w:rsid w:val="00DD25F3"/>
    <w:rsid w:val="00DD3B5E"/>
    <w:rsid w:val="00DE471A"/>
    <w:rsid w:val="00DF5AC7"/>
    <w:rsid w:val="00DF63F9"/>
    <w:rsid w:val="00E0342D"/>
    <w:rsid w:val="00E334EE"/>
    <w:rsid w:val="00E37318"/>
    <w:rsid w:val="00E503F1"/>
    <w:rsid w:val="00E52B53"/>
    <w:rsid w:val="00E56894"/>
    <w:rsid w:val="00E60CBF"/>
    <w:rsid w:val="00E8532B"/>
    <w:rsid w:val="00E86C4B"/>
    <w:rsid w:val="00EA35BC"/>
    <w:rsid w:val="00EA3B7C"/>
    <w:rsid w:val="00EA59B9"/>
    <w:rsid w:val="00EA6EFD"/>
    <w:rsid w:val="00EC2A5A"/>
    <w:rsid w:val="00EC7F38"/>
    <w:rsid w:val="00EE2E56"/>
    <w:rsid w:val="00EF4854"/>
    <w:rsid w:val="00EF6A60"/>
    <w:rsid w:val="00F06746"/>
    <w:rsid w:val="00F07C02"/>
    <w:rsid w:val="00F15D31"/>
    <w:rsid w:val="00F17E57"/>
    <w:rsid w:val="00F2377D"/>
    <w:rsid w:val="00F43C31"/>
    <w:rsid w:val="00F647DE"/>
    <w:rsid w:val="00F726C1"/>
    <w:rsid w:val="00F75757"/>
    <w:rsid w:val="00F763D1"/>
    <w:rsid w:val="00F81CAC"/>
    <w:rsid w:val="00F82C69"/>
    <w:rsid w:val="00F838F5"/>
    <w:rsid w:val="00FA7E2C"/>
    <w:rsid w:val="00FB3B21"/>
    <w:rsid w:val="00FC05C3"/>
    <w:rsid w:val="00FC5354"/>
    <w:rsid w:val="00FE6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5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5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5C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5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5C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攀枝花市转业军官培训中心</dc:creator>
  <cp:keywords/>
  <dc:description/>
  <cp:lastModifiedBy>攀枝花市转业军官培训中心</cp:lastModifiedBy>
  <cp:revision>1</cp:revision>
  <dcterms:created xsi:type="dcterms:W3CDTF">2019-04-23T07:18:00Z</dcterms:created>
  <dcterms:modified xsi:type="dcterms:W3CDTF">2019-04-23T07:27:00Z</dcterms:modified>
</cp:coreProperties>
</file>