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rPr>
          <w:sz w:val="32"/>
          <w:szCs w:val="32"/>
        </w:rPr>
      </w:pPr>
    </w:p>
    <w:p>
      <w:pPr>
        <w:spacing w:line="7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2022年攀枝花市高中阶段教育学校招生</w:t>
      </w:r>
    </w:p>
    <w:p>
      <w:pPr>
        <w:spacing w:line="7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体育考试工作领导小组</w:t>
      </w:r>
    </w:p>
    <w:p>
      <w:pPr>
        <w:spacing w:line="560" w:lineRule="exact"/>
        <w:jc w:val="left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组      长：李福惠  市教育和体育局局长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常务副组长：彭  格  市教育和体育局副局长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副  组  长：周天兵  市委教育工委专职副书记</w:t>
      </w:r>
    </w:p>
    <w:p>
      <w:pPr>
        <w:spacing w:line="560" w:lineRule="exact"/>
        <w:ind w:left="3840" w:hanging="3840" w:hangingChars="1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李  刚  市教育和体育局副局长</w:t>
      </w:r>
    </w:p>
    <w:p>
      <w:pPr>
        <w:spacing w:line="560" w:lineRule="exact"/>
        <w:ind w:firstLine="2560" w:firstLineChars="8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田  龙  市教育和体育局副局长</w:t>
      </w:r>
    </w:p>
    <w:p>
      <w:pPr>
        <w:spacing w:line="560" w:lineRule="exact"/>
        <w:ind w:left="3840" w:hanging="3840" w:hangingChars="1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姚荣祥  市纪委监委派驻市教育和体育局纪检监察组组长 </w:t>
      </w:r>
    </w:p>
    <w:p>
      <w:pPr>
        <w:spacing w:line="560" w:lineRule="exact"/>
        <w:ind w:firstLine="2560" w:firstLineChars="8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郭光恒  市教育和体育局总督学</w:t>
      </w:r>
    </w:p>
    <w:p>
      <w:pPr>
        <w:spacing w:line="560" w:lineRule="exact"/>
        <w:ind w:firstLine="960" w:firstLineChars="3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周怀清  市教育考试院副院长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成      员：董继波  市教育和体育局体卫艺科科长              </w:t>
      </w:r>
    </w:p>
    <w:p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唐瑞金  市教育和体育局基础教育科科长</w:t>
      </w:r>
    </w:p>
    <w:p>
      <w:pPr>
        <w:spacing w:line="560" w:lineRule="exact"/>
        <w:ind w:left="3840" w:hanging="3840" w:hangingChars="1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李洪梅  市纪委监察委派驻市教育和体育局纪检监察组副组长</w:t>
      </w:r>
    </w:p>
    <w:p>
      <w:pPr>
        <w:spacing w:line="560" w:lineRule="exact"/>
        <w:ind w:left="3840" w:hanging="3840" w:hangingChars="1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尹  良  市教育和体育局安全管理科副科长</w:t>
      </w:r>
    </w:p>
    <w:p>
      <w:pPr>
        <w:spacing w:line="560" w:lineRule="exact"/>
        <w:ind w:left="3840" w:hanging="3840" w:hangingChars="1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程  豪  市教育考试院高中学业水平考试科科长</w:t>
      </w:r>
    </w:p>
    <w:p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潘  超  市教育考试院计算机管理科科长</w:t>
      </w:r>
    </w:p>
    <w:p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彭  伟  市教育科学研究所所长</w:t>
      </w:r>
    </w:p>
    <w:p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曾清林  东区教育和体育局局长</w:t>
      </w:r>
    </w:p>
    <w:p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王  峰  西区教育和体育局局长</w:t>
      </w:r>
    </w:p>
    <w:p>
      <w:pPr>
        <w:spacing w:line="560" w:lineRule="exact"/>
        <w:ind w:firstLine="2560" w:firstLineChars="8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何松林  仁和区教育和体育局局长</w:t>
      </w:r>
    </w:p>
    <w:p>
      <w:pPr>
        <w:spacing w:line="560" w:lineRule="exact"/>
        <w:ind w:firstLine="2560" w:firstLineChars="8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柳华平  米易县教育和体育局局长</w:t>
      </w:r>
    </w:p>
    <w:p>
      <w:pPr>
        <w:spacing w:line="560" w:lineRule="exact"/>
        <w:ind w:firstLine="2560" w:firstLineChars="8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史清梅  盐边县教育和体育局局长</w:t>
      </w:r>
    </w:p>
    <w:p>
      <w:pPr>
        <w:spacing w:line="56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领导小组办公室主任由董继波同志兼任，严明辉、黄风同志为办公室成员。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兰亭黑_GBK">
    <w:altName w:val="Arial Unicode MS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iNmY5NzM0MTEwNDEwNWY2ZWY1YWM3NTlhMjYyNWYifQ=="/>
  </w:docVars>
  <w:rsids>
    <w:rsidRoot w:val="1EC54131"/>
    <w:rsid w:val="0ABD1B81"/>
    <w:rsid w:val="0EA97CA6"/>
    <w:rsid w:val="143F456C"/>
    <w:rsid w:val="1EC54131"/>
    <w:rsid w:val="20D1496F"/>
    <w:rsid w:val="232251C6"/>
    <w:rsid w:val="2A3C52C0"/>
    <w:rsid w:val="2A570832"/>
    <w:rsid w:val="495457FE"/>
    <w:rsid w:val="50C72F6B"/>
    <w:rsid w:val="62CD3AFA"/>
    <w:rsid w:val="64614433"/>
    <w:rsid w:val="64BB17F4"/>
    <w:rsid w:val="704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2022-07-06T01:10:00Z</dcterms:created>
  <dc:creator>刘清瑞</dc:creator>
  <cp:lastModifiedBy>刘清瑞</cp:lastModifiedBy>
  <dcterms:modified xsi:type="dcterms:W3CDTF">2022-07-06T01:11:21Z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0710417E45EC46E4B7A7EE3AB4E34673</vt:lpwstr>
  </property>
</Properties>
</file>