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123" w:rsidRDefault="00250123" w:rsidP="00250123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攀枝花市科技基础条件平台服务中心</w:t>
      </w:r>
    </w:p>
    <w:p w:rsidR="00250123" w:rsidRDefault="00250123" w:rsidP="00250123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2021年政府采购预算编制说明</w:t>
      </w:r>
    </w:p>
    <w:p w:rsidR="00250123" w:rsidRDefault="00250123" w:rsidP="00250123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250123" w:rsidRDefault="00250123" w:rsidP="00250123">
      <w:pPr>
        <w:spacing w:line="60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2021年攀枝花市生产力促进中心年初安排政府采购预算3.5万元，主要用于采购台式计算机1.80万元，笔记本电脑1.30万元，打印设备0.40万元。其中：政府购买服务0万元。</w:t>
      </w:r>
    </w:p>
    <w:p w:rsidR="006C74F3" w:rsidRDefault="006C74F3"/>
    <w:p w:rsidR="00250123" w:rsidRDefault="00250123"/>
    <w:p w:rsidR="00250123" w:rsidRDefault="00250123"/>
    <w:p w:rsidR="00250123" w:rsidRDefault="00250123"/>
    <w:p w:rsidR="00250123" w:rsidRPr="00250123" w:rsidRDefault="00250123" w:rsidP="00250123">
      <w:pPr>
        <w:spacing w:line="600" w:lineRule="exact"/>
        <w:jc w:val="right"/>
        <w:rPr>
          <w:rFonts w:ascii="仿宋" w:eastAsia="仿宋" w:hAnsi="仿宋" w:cs="方正小标宋_GBK"/>
          <w:sz w:val="30"/>
          <w:szCs w:val="30"/>
        </w:rPr>
      </w:pPr>
      <w:r w:rsidRPr="00250123">
        <w:rPr>
          <w:rFonts w:ascii="仿宋" w:eastAsia="仿宋" w:hAnsi="仿宋" w:cs="方正小标宋_GBK" w:hint="eastAsia"/>
          <w:sz w:val="30"/>
          <w:szCs w:val="30"/>
        </w:rPr>
        <w:t>攀枝花市科技基础条件平台服务中心</w:t>
      </w:r>
    </w:p>
    <w:p w:rsidR="00250123" w:rsidRPr="00250123" w:rsidRDefault="00250123" w:rsidP="00250123">
      <w:pPr>
        <w:jc w:val="right"/>
        <w:rPr>
          <w:sz w:val="30"/>
          <w:szCs w:val="30"/>
        </w:rPr>
      </w:pPr>
    </w:p>
    <w:sectPr w:rsidR="00250123" w:rsidRPr="00250123" w:rsidSect="006C7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442A" w:rsidRDefault="006D442A" w:rsidP="003E1428">
      <w:r>
        <w:separator/>
      </w:r>
    </w:p>
  </w:endnote>
  <w:endnote w:type="continuationSeparator" w:id="1">
    <w:p w:rsidR="006D442A" w:rsidRDefault="006D442A" w:rsidP="003E14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442A" w:rsidRDefault="006D442A" w:rsidP="003E1428">
      <w:r>
        <w:separator/>
      </w:r>
    </w:p>
  </w:footnote>
  <w:footnote w:type="continuationSeparator" w:id="1">
    <w:p w:rsidR="006D442A" w:rsidRDefault="006D442A" w:rsidP="003E14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0123"/>
    <w:rsid w:val="00250123"/>
    <w:rsid w:val="003E1428"/>
    <w:rsid w:val="006C74F3"/>
    <w:rsid w:val="006D442A"/>
    <w:rsid w:val="008324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12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14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142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14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142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攀枝花市生产力促进中心</dc:creator>
  <cp:lastModifiedBy>攀枝花市生产力促进中心</cp:lastModifiedBy>
  <cp:revision>2</cp:revision>
  <dcterms:created xsi:type="dcterms:W3CDTF">2022-07-04T08:54:00Z</dcterms:created>
  <dcterms:modified xsi:type="dcterms:W3CDTF">2022-07-04T08:54:00Z</dcterms:modified>
</cp:coreProperties>
</file>