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仿宋_GB2312"/>
          <w:sz w:val="32"/>
          <w:szCs w:val="32"/>
        </w:rPr>
      </w:pPr>
      <w:r>
        <w:rPr>
          <w:rFonts w:eastAsia="仿宋_GB2312"/>
          <w:sz w:val="32"/>
          <w:szCs w:val="32"/>
        </w:rPr>
        <w:t>附件1</w:t>
      </w:r>
    </w:p>
    <w:p>
      <w:pPr>
        <w:pStyle w:val="3"/>
      </w:pPr>
    </w:p>
    <w:p>
      <w:pPr>
        <w:pStyle w:val="4"/>
        <w:widowControl/>
        <w:shd w:val="clear" w:color="auto" w:fill="FFFFFF"/>
        <w:spacing w:before="0" w:beforeAutospacing="0" w:after="0" w:afterAutospacing="0" w:line="580" w:lineRule="atLeast"/>
        <w:jc w:val="center"/>
        <w:rPr>
          <w:rFonts w:ascii="Times New Roman" w:hAnsi="Times New Roman" w:eastAsia="方正小标宋简体"/>
          <w:color w:val="000000"/>
          <w:sz w:val="52"/>
          <w:szCs w:val="52"/>
          <w:shd w:val="clear" w:color="auto" w:fill="FFFFFF"/>
        </w:rPr>
      </w:pPr>
      <w:r>
        <w:rPr>
          <w:rFonts w:ascii="Times New Roman" w:hAnsi="Times New Roman" w:eastAsia="方正小标宋简体"/>
          <w:sz w:val="52"/>
          <w:szCs w:val="52"/>
        </w:rPr>
        <w:t>“攀枝花市就业创业促进中心聘用人员劳务派遣服务”项目</w:t>
      </w:r>
    </w:p>
    <w:p>
      <w:pPr>
        <w:pStyle w:val="4"/>
        <w:widowControl/>
        <w:shd w:val="clear" w:color="auto" w:fill="FFFFFF"/>
        <w:spacing w:before="0" w:beforeAutospacing="0" w:after="0" w:afterAutospacing="0" w:line="580" w:lineRule="atLeast"/>
        <w:jc w:val="center"/>
        <w:rPr>
          <w:rFonts w:ascii="Times New Roman" w:hAnsi="Times New Roman"/>
          <w:color w:val="000000"/>
          <w:sz w:val="44"/>
          <w:szCs w:val="44"/>
          <w:shd w:val="clear" w:color="auto" w:fill="FFFFFF"/>
        </w:rPr>
      </w:pP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参</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选</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方</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案</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及</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报</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价</w:t>
      </w:r>
    </w:p>
    <w:p>
      <w:pPr>
        <w:pStyle w:val="4"/>
        <w:widowControl/>
        <w:shd w:val="clear" w:color="auto" w:fill="FFFFFF"/>
        <w:spacing w:before="0" w:beforeAutospacing="0" w:after="0" w:afterAutospacing="0" w:line="580" w:lineRule="atLeast"/>
        <w:jc w:val="center"/>
        <w:rPr>
          <w:rFonts w:ascii="Times New Roman" w:hAnsi="Times New Roman" w:eastAsia="黑体"/>
          <w:color w:val="000000"/>
          <w:sz w:val="52"/>
          <w:szCs w:val="52"/>
          <w:shd w:val="clear" w:color="auto" w:fill="FFFFFF"/>
        </w:rPr>
      </w:pPr>
      <w:r>
        <w:rPr>
          <w:rFonts w:ascii="Times New Roman" w:hAnsi="Times New Roman" w:eastAsia="黑体"/>
          <w:color w:val="000000"/>
          <w:sz w:val="52"/>
          <w:szCs w:val="52"/>
          <w:shd w:val="clear" w:color="auto" w:fill="FFFFFF"/>
        </w:rPr>
        <w:t>书</w:t>
      </w:r>
    </w:p>
    <w:p>
      <w:pPr>
        <w:pStyle w:val="4"/>
        <w:widowControl/>
        <w:shd w:val="clear" w:color="auto" w:fill="FFFFFF"/>
        <w:spacing w:before="0" w:beforeAutospacing="0" w:after="0" w:afterAutospacing="0" w:line="570" w:lineRule="atLeast"/>
        <w:jc w:val="center"/>
        <w:rPr>
          <w:rFonts w:ascii="Times New Roman" w:hAnsi="Times New Roman" w:eastAsia="黑体"/>
          <w:color w:val="000000"/>
          <w:sz w:val="52"/>
          <w:szCs w:val="52"/>
        </w:rPr>
      </w:pPr>
    </w:p>
    <w:p>
      <w:pPr>
        <w:pStyle w:val="4"/>
        <w:widowControl/>
        <w:shd w:val="clear" w:color="auto" w:fill="FFFFFF"/>
        <w:spacing w:before="0" w:beforeAutospacing="0" w:after="0" w:afterAutospacing="0" w:line="570" w:lineRule="atLeast"/>
        <w:ind w:firstLine="720"/>
        <w:jc w:val="both"/>
        <w:rPr>
          <w:rFonts w:ascii="Times New Roman" w:hAnsi="Times New Roman" w:eastAsia="黑体"/>
          <w:color w:val="000000"/>
          <w:sz w:val="36"/>
          <w:szCs w:val="36"/>
          <w:shd w:val="clear" w:color="auto" w:fill="FFFFFF"/>
        </w:rPr>
      </w:pPr>
      <w:r>
        <w:rPr>
          <w:rFonts w:ascii="Times New Roman" w:hAnsi="Times New Roman" w:eastAsia="黑体"/>
          <w:color w:val="000000"/>
          <w:sz w:val="36"/>
          <w:szCs w:val="36"/>
          <w:shd w:val="clear" w:color="auto" w:fill="FFFFFF"/>
        </w:rPr>
        <w:t>报价单位（盖章）：</w:t>
      </w:r>
    </w:p>
    <w:p>
      <w:pPr>
        <w:pStyle w:val="4"/>
        <w:widowControl/>
        <w:shd w:val="clear" w:color="auto" w:fill="FFFFFF"/>
        <w:spacing w:before="0" w:beforeAutospacing="0" w:after="0" w:afterAutospacing="0" w:line="570" w:lineRule="atLeast"/>
        <w:ind w:firstLine="720"/>
        <w:jc w:val="both"/>
        <w:rPr>
          <w:rFonts w:ascii="Times New Roman" w:hAnsi="Times New Roman"/>
          <w:color w:val="000000"/>
          <w:sz w:val="21"/>
          <w:szCs w:val="21"/>
        </w:rPr>
      </w:pPr>
    </w:p>
    <w:p>
      <w:pPr>
        <w:pStyle w:val="4"/>
        <w:widowControl/>
        <w:shd w:val="clear" w:color="auto" w:fill="FFFFFF"/>
        <w:spacing w:before="0" w:beforeAutospacing="0" w:after="0" w:afterAutospacing="0" w:line="570" w:lineRule="atLeast"/>
        <w:jc w:val="center"/>
        <w:rPr>
          <w:rFonts w:ascii="Times New Roman" w:hAnsi="Times New Roman"/>
          <w:color w:val="000000"/>
          <w:sz w:val="21"/>
          <w:szCs w:val="21"/>
        </w:rPr>
      </w:pPr>
      <w:r>
        <w:rPr>
          <w:rFonts w:ascii="Times New Roman" w:hAnsi="Times New Roman" w:eastAsia="黑体"/>
          <w:color w:val="000000"/>
          <w:sz w:val="36"/>
          <w:szCs w:val="36"/>
          <w:shd w:val="clear" w:color="auto" w:fill="FFFFFF"/>
        </w:rPr>
        <w:t>2023年  月  日</w:t>
      </w:r>
    </w:p>
    <w:p>
      <w:pPr>
        <w:pStyle w:val="4"/>
        <w:widowControl/>
        <w:shd w:val="clear" w:color="auto" w:fill="FFFFFF"/>
        <w:spacing w:before="0" w:beforeAutospacing="0" w:after="0" w:afterAutospacing="0"/>
        <w:ind w:firstLine="640" w:firstLineChars="200"/>
        <w:jc w:val="both"/>
        <w:rPr>
          <w:rFonts w:ascii="Times New Roman" w:hAnsi="Times New Roman"/>
          <w:color w:val="000000"/>
          <w:sz w:val="21"/>
          <w:szCs w:val="21"/>
        </w:rPr>
      </w:pPr>
      <w:r>
        <w:rPr>
          <w:rFonts w:ascii="Times New Roman" w:hAnsi="Times New Roman" w:eastAsia="黑体"/>
          <w:color w:val="000000"/>
          <w:sz w:val="32"/>
          <w:szCs w:val="32"/>
          <w:shd w:val="clear" w:color="auto" w:fill="FFFFFF"/>
        </w:rPr>
        <w:t>一、项目名称</w:t>
      </w:r>
    </w:p>
    <w:p>
      <w:pPr>
        <w:spacing w:line="560" w:lineRule="exact"/>
        <w:ind w:firstLine="640" w:firstLineChars="200"/>
        <w:rPr>
          <w:rFonts w:eastAsia="仿宋_GB2312"/>
          <w:sz w:val="32"/>
          <w:szCs w:val="32"/>
        </w:rPr>
      </w:pPr>
      <w:r>
        <w:rPr>
          <w:rFonts w:eastAsia="仿宋_GB2312"/>
          <w:sz w:val="32"/>
          <w:szCs w:val="32"/>
        </w:rPr>
        <w:t>攀枝花市就业创业促进中心聘用人员劳务派遣服务项目。</w:t>
      </w:r>
    </w:p>
    <w:p>
      <w:pPr>
        <w:pStyle w:val="4"/>
        <w:widowControl/>
        <w:shd w:val="clear" w:color="auto" w:fill="FFFFFF"/>
        <w:spacing w:before="0" w:beforeAutospacing="0" w:after="0" w:afterAutospacing="0"/>
        <w:ind w:firstLine="640"/>
        <w:jc w:val="both"/>
        <w:rPr>
          <w:rFonts w:ascii="Times New Roman" w:hAnsi="Times New Roman"/>
          <w:color w:val="000000"/>
          <w:sz w:val="21"/>
          <w:szCs w:val="21"/>
        </w:rPr>
      </w:pPr>
      <w:r>
        <w:rPr>
          <w:rFonts w:ascii="Times New Roman" w:hAnsi="Times New Roman" w:eastAsia="黑体"/>
          <w:color w:val="000000"/>
          <w:sz w:val="32"/>
          <w:szCs w:val="32"/>
          <w:shd w:val="clear" w:color="auto" w:fill="FFFFFF"/>
        </w:rPr>
        <w:t>二、单位基本情况</w:t>
      </w:r>
    </w:p>
    <w:p>
      <w:pPr>
        <w:pStyle w:val="4"/>
        <w:widowControl/>
        <w:shd w:val="clear" w:color="auto" w:fill="FFFFFF"/>
        <w:spacing w:before="0" w:beforeAutospacing="0" w:after="0" w:afterAutospacing="0"/>
        <w:ind w:firstLine="640"/>
        <w:jc w:val="both"/>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内容包括但不限于：报价单位基本信息、经营活动范围、相关经验和综合实力等。</w:t>
      </w:r>
    </w:p>
    <w:p>
      <w:pPr>
        <w:spacing w:line="560" w:lineRule="exact"/>
        <w:ind w:firstLine="640" w:firstLineChars="200"/>
        <w:rPr>
          <w:rFonts w:eastAsia="仿宋_GB2312"/>
          <w:sz w:val="32"/>
          <w:szCs w:val="32"/>
        </w:rPr>
      </w:pPr>
      <w:r>
        <w:rPr>
          <w:rFonts w:eastAsia="仿宋_GB2312"/>
          <w:sz w:val="32"/>
          <w:szCs w:val="32"/>
        </w:rPr>
        <w:t>相关经验需提供劳务派遣业务开展的详细情况及证明材料。</w:t>
      </w:r>
    </w:p>
    <w:p>
      <w:pPr>
        <w:pStyle w:val="4"/>
        <w:widowControl/>
        <w:shd w:val="clear" w:color="auto" w:fill="FFFFFF"/>
        <w:spacing w:before="0" w:beforeAutospacing="0" w:after="0" w:afterAutospacing="0"/>
        <w:ind w:firstLine="640"/>
        <w:jc w:val="both"/>
        <w:rPr>
          <w:rFonts w:ascii="Times New Roman" w:hAnsi="Times New Roman" w:eastAsia="仿宋_GB2312"/>
          <w:color w:val="000000"/>
          <w:sz w:val="32"/>
          <w:szCs w:val="32"/>
          <w:shd w:val="clear" w:color="auto" w:fill="FFFFFF"/>
        </w:rPr>
      </w:pPr>
      <w:r>
        <w:rPr>
          <w:rFonts w:ascii="Times New Roman" w:hAnsi="Times New Roman" w:eastAsia="仿宋_GB2312"/>
          <w:sz w:val="32"/>
          <w:szCs w:val="32"/>
        </w:rPr>
        <w:t>综合实力需提供专业人员配备、人员团队等证明材料。</w:t>
      </w:r>
    </w:p>
    <w:p>
      <w:pPr>
        <w:pStyle w:val="4"/>
        <w:widowControl/>
        <w:shd w:val="clear" w:color="auto" w:fill="FFFFFF"/>
        <w:spacing w:before="0" w:beforeAutospacing="0" w:after="0" w:afterAutospacing="0"/>
        <w:ind w:firstLine="640"/>
        <w:jc w:val="both"/>
        <w:rPr>
          <w:rFonts w:ascii="Times New Roman" w:hAnsi="Times New Roman"/>
          <w:color w:val="000000"/>
          <w:sz w:val="21"/>
          <w:szCs w:val="21"/>
        </w:rPr>
      </w:pPr>
      <w:r>
        <w:rPr>
          <w:rFonts w:ascii="Times New Roman" w:hAnsi="Times New Roman" w:eastAsia="黑体"/>
          <w:color w:val="000000"/>
          <w:sz w:val="32"/>
          <w:szCs w:val="32"/>
          <w:shd w:val="clear" w:color="auto" w:fill="FFFFFF"/>
        </w:rPr>
        <w:t>三、工作方案</w:t>
      </w:r>
    </w:p>
    <w:p>
      <w:pPr>
        <w:pStyle w:val="4"/>
        <w:widowControl/>
        <w:shd w:val="clear" w:color="auto" w:fill="FFFFFF"/>
        <w:spacing w:before="0" w:beforeAutospacing="0" w:after="0" w:afterAutospacing="0"/>
        <w:ind w:firstLine="640"/>
        <w:jc w:val="both"/>
        <w:rPr>
          <w:rFonts w:ascii="Times New Roman" w:hAnsi="Times New Roman"/>
          <w:color w:val="000000"/>
          <w:sz w:val="21"/>
          <w:szCs w:val="21"/>
        </w:rPr>
      </w:pPr>
      <w:r>
        <w:rPr>
          <w:rFonts w:ascii="Times New Roman" w:hAnsi="Times New Roman" w:eastAsia="仿宋_GB2312"/>
          <w:color w:val="000000"/>
          <w:sz w:val="32"/>
          <w:szCs w:val="32"/>
          <w:shd w:val="clear" w:color="auto" w:fill="FFFFFF"/>
        </w:rPr>
        <w:t>内容包括但不限于：劳务派遣人员日常管理（如合同签订、薪酬发放、社保缴纳、档案管理、劳动争议处理）、资金垫付等方面情况。</w:t>
      </w:r>
    </w:p>
    <w:p>
      <w:pPr>
        <w:pStyle w:val="4"/>
        <w:widowControl/>
        <w:shd w:val="clear" w:color="auto" w:fill="FFFFFF"/>
        <w:spacing w:before="0" w:beforeAutospacing="0" w:after="0" w:afterAutospacing="0"/>
        <w:ind w:firstLine="640"/>
        <w:jc w:val="both"/>
        <w:rPr>
          <w:rFonts w:ascii="Times New Roman" w:hAnsi="Times New Roman" w:eastAsia="仿宋_GB2312"/>
          <w:color w:val="000000"/>
          <w:sz w:val="32"/>
          <w:szCs w:val="32"/>
          <w:shd w:val="clear" w:color="auto" w:fill="FFFFFF"/>
        </w:rPr>
      </w:pPr>
      <w:r>
        <w:rPr>
          <w:rFonts w:ascii="Times New Roman" w:hAnsi="Times New Roman" w:eastAsia="黑体"/>
          <w:color w:val="000000"/>
          <w:sz w:val="32"/>
          <w:szCs w:val="32"/>
          <w:shd w:val="clear" w:color="auto" w:fill="FFFFFF"/>
        </w:rPr>
        <w:t>四、项目报价</w:t>
      </w:r>
    </w:p>
    <w:p>
      <w:pPr>
        <w:ind w:firstLine="640" w:firstLineChars="200"/>
        <w:rPr>
          <w:rFonts w:eastAsia="仿宋_GB2312"/>
          <w:color w:val="000000"/>
          <w:sz w:val="32"/>
          <w:szCs w:val="32"/>
          <w:shd w:val="clear" w:color="auto" w:fill="FFFFFF"/>
        </w:rPr>
      </w:pPr>
      <w:r>
        <w:rPr>
          <w:rFonts w:eastAsia="仿宋_GB2312"/>
          <w:color w:val="000000"/>
          <w:sz w:val="32"/>
          <w:szCs w:val="32"/>
          <w:shd w:val="clear" w:color="auto" w:fill="FFFFFF"/>
        </w:rPr>
        <w:t>管理费：</w:t>
      </w:r>
      <w:r>
        <w:rPr>
          <w:rFonts w:eastAsia="仿宋_GB2312"/>
          <w:color w:val="000000"/>
          <w:sz w:val="32"/>
          <w:szCs w:val="32"/>
          <w:u w:val="single"/>
          <w:shd w:val="clear" w:color="auto" w:fill="FFFFFF"/>
        </w:rPr>
        <w:t xml:space="preserve">       </w:t>
      </w:r>
      <w:r>
        <w:rPr>
          <w:rFonts w:eastAsia="仿宋_GB2312"/>
          <w:color w:val="000000"/>
          <w:sz w:val="32"/>
          <w:szCs w:val="32"/>
          <w:shd w:val="clear" w:color="auto" w:fill="FFFFFF"/>
        </w:rPr>
        <w:t>元/人.月。</w:t>
      </w:r>
    </w:p>
    <w:p>
      <w:pPr>
        <w:spacing w:line="560" w:lineRule="exact"/>
        <w:jc w:val="left"/>
        <w:rPr>
          <w:rFonts w:eastAsia="仿宋_GB2312"/>
          <w:sz w:val="32"/>
          <w:szCs w:val="32"/>
        </w:rPr>
      </w:pPr>
    </w:p>
    <w:p>
      <w:pPr>
        <w:spacing w:line="560" w:lineRule="exact"/>
        <w:jc w:val="left"/>
        <w:rPr>
          <w:rFonts w:eastAsia="仿宋_GB2312"/>
          <w:sz w:val="32"/>
          <w:szCs w:val="32"/>
        </w:rPr>
      </w:pPr>
    </w:p>
    <w:p>
      <w:pPr>
        <w:spacing w:line="560" w:lineRule="exact"/>
        <w:jc w:val="left"/>
        <w:rPr>
          <w:rFonts w:eastAsia="仿宋_GB2312"/>
          <w:sz w:val="32"/>
          <w:szCs w:val="32"/>
        </w:rPr>
      </w:pPr>
    </w:p>
    <w:p>
      <w:pPr>
        <w:spacing w:line="560" w:lineRule="exact"/>
        <w:jc w:val="left"/>
        <w:rPr>
          <w:rFonts w:eastAsia="仿宋_GB2312"/>
          <w:sz w:val="32"/>
          <w:szCs w:val="32"/>
        </w:rPr>
      </w:pPr>
    </w:p>
    <w:p>
      <w:pPr>
        <w:spacing w:line="560" w:lineRule="exact"/>
        <w:jc w:val="left"/>
        <w:rPr>
          <w:rFonts w:eastAsia="仿宋_GB2312"/>
          <w:sz w:val="32"/>
          <w:szCs w:val="32"/>
        </w:rPr>
      </w:pPr>
    </w:p>
    <w:p>
      <w:pPr>
        <w:spacing w:line="560" w:lineRule="exact"/>
        <w:jc w:val="left"/>
        <w:rPr>
          <w:rFonts w:eastAsia="仿宋_GB2312"/>
          <w:sz w:val="32"/>
          <w:szCs w:val="32"/>
        </w:rPr>
      </w:pPr>
    </w:p>
    <w:p>
      <w:pPr>
        <w:spacing w:line="560" w:lineRule="exact"/>
        <w:jc w:val="left"/>
        <w:rPr>
          <w:rFonts w:eastAsia="仿宋_GB2312"/>
          <w:sz w:val="32"/>
          <w:szCs w:val="32"/>
        </w:rPr>
      </w:pPr>
    </w:p>
    <w:p>
      <w:pPr>
        <w:pStyle w:val="2"/>
      </w:pPr>
    </w:p>
    <w:p/>
    <w:p>
      <w:pPr>
        <w:pStyle w:val="2"/>
      </w:pPr>
    </w:p>
    <w:p>
      <w:pPr>
        <w:spacing w:line="560" w:lineRule="exact"/>
        <w:jc w:val="left"/>
        <w:rPr>
          <w:rFonts w:eastAsia="仿宋_GB2312"/>
          <w:sz w:val="32"/>
          <w:szCs w:val="32"/>
        </w:rPr>
      </w:pPr>
      <w:r>
        <w:rPr>
          <w:rFonts w:eastAsia="仿宋_GB2312"/>
          <w:sz w:val="32"/>
          <w:szCs w:val="32"/>
        </w:rPr>
        <w:t>附件2</w:t>
      </w:r>
    </w:p>
    <w:p>
      <w:pPr>
        <w:spacing w:line="560" w:lineRule="exact"/>
        <w:jc w:val="center"/>
        <w:rPr>
          <w:rFonts w:eastAsia="方正小标宋简体"/>
          <w:sz w:val="44"/>
          <w:szCs w:val="44"/>
        </w:rPr>
      </w:pPr>
      <w:r>
        <w:rPr>
          <w:rFonts w:eastAsia="方正小标宋简体"/>
          <w:sz w:val="44"/>
          <w:szCs w:val="44"/>
        </w:rPr>
        <w:t>承诺书</w:t>
      </w:r>
    </w:p>
    <w:p>
      <w:pPr>
        <w:spacing w:line="560" w:lineRule="exact"/>
        <w:rPr>
          <w:rFonts w:eastAsia="仿宋_GB2312"/>
          <w:sz w:val="32"/>
          <w:szCs w:val="32"/>
        </w:rPr>
      </w:pPr>
    </w:p>
    <w:p>
      <w:pPr>
        <w:spacing w:line="560" w:lineRule="exact"/>
        <w:rPr>
          <w:rFonts w:eastAsia="仿宋_GB2312"/>
          <w:sz w:val="32"/>
          <w:szCs w:val="32"/>
        </w:rPr>
      </w:pPr>
      <w:r>
        <w:rPr>
          <w:rFonts w:eastAsia="仿宋_GB2312"/>
          <w:sz w:val="32"/>
          <w:szCs w:val="32"/>
        </w:rPr>
        <w:t>致：</w:t>
      </w:r>
      <w:r>
        <w:rPr>
          <w:rFonts w:eastAsia="仿宋_GB2312"/>
          <w:sz w:val="32"/>
          <w:szCs w:val="32"/>
          <w:u w:val="single"/>
        </w:rPr>
        <w:t>攀枝花市就业创业促进中心</w:t>
      </w:r>
    </w:p>
    <w:p>
      <w:pPr>
        <w:spacing w:line="560" w:lineRule="exact"/>
        <w:ind w:firstLine="640" w:firstLineChars="200"/>
        <w:rPr>
          <w:rFonts w:eastAsia="仿宋_GB2312"/>
          <w:sz w:val="32"/>
          <w:szCs w:val="32"/>
        </w:rPr>
      </w:pPr>
      <w:r>
        <w:rPr>
          <w:rFonts w:eastAsia="仿宋_GB2312"/>
          <w:sz w:val="32"/>
          <w:szCs w:val="32"/>
        </w:rPr>
        <w:t>本文件签署人特以本函在此声明并同意：</w:t>
      </w:r>
    </w:p>
    <w:p>
      <w:pPr>
        <w:spacing w:line="560" w:lineRule="exact"/>
        <w:ind w:firstLine="640" w:firstLineChars="200"/>
        <w:rPr>
          <w:rFonts w:eastAsia="仿宋_GB2312"/>
          <w:sz w:val="32"/>
          <w:szCs w:val="32"/>
        </w:rPr>
      </w:pPr>
      <w:r>
        <w:rPr>
          <w:rFonts w:eastAsia="仿宋_GB2312"/>
          <w:sz w:val="32"/>
          <w:szCs w:val="32"/>
        </w:rPr>
        <w:t>1.在详细研究了《攀枝花市就业创业促进中心关于委托劳务公司承接聘用人员劳务派遣服务项目的比选公告》后，我方完全理解并完全同意比选公告的所有要求及内容，并完全相信贵单位能公开、公平、公正地确定中选单位。</w:t>
      </w:r>
    </w:p>
    <w:p>
      <w:pPr>
        <w:spacing w:line="560" w:lineRule="exact"/>
        <w:ind w:firstLine="640" w:firstLineChars="200"/>
        <w:rPr>
          <w:rFonts w:eastAsia="仿宋_GB2312"/>
          <w:sz w:val="32"/>
          <w:szCs w:val="32"/>
        </w:rPr>
      </w:pPr>
      <w:r>
        <w:rPr>
          <w:rFonts w:eastAsia="仿宋_GB2312"/>
          <w:sz w:val="32"/>
          <w:szCs w:val="32"/>
        </w:rPr>
        <w:t>2.如果我方中选，我们承诺在与贵单位签订劳务派遣协议后保证按照协议约定和贵单位的要求提供服务。</w:t>
      </w:r>
    </w:p>
    <w:p>
      <w:pPr>
        <w:spacing w:line="560" w:lineRule="exact"/>
        <w:ind w:firstLine="640" w:firstLineChars="200"/>
        <w:rPr>
          <w:rFonts w:eastAsia="仿宋_GB2312"/>
          <w:sz w:val="32"/>
          <w:szCs w:val="32"/>
        </w:rPr>
      </w:pPr>
      <w:r>
        <w:rPr>
          <w:rFonts w:eastAsia="仿宋_GB2312"/>
          <w:sz w:val="32"/>
          <w:szCs w:val="32"/>
        </w:rPr>
        <w:t>3.我方自行承担参加此次比选所发生的一切费用。</w:t>
      </w:r>
    </w:p>
    <w:p>
      <w:pPr>
        <w:spacing w:line="560" w:lineRule="exact"/>
        <w:ind w:firstLine="640" w:firstLineChars="200"/>
        <w:rPr>
          <w:rFonts w:eastAsia="仿宋_GB2312"/>
          <w:sz w:val="32"/>
          <w:szCs w:val="32"/>
        </w:rPr>
      </w:pPr>
      <w:r>
        <w:rPr>
          <w:rFonts w:eastAsia="仿宋_GB2312"/>
          <w:sz w:val="32"/>
          <w:szCs w:val="32"/>
        </w:rPr>
        <w:t>4.我方将按比选公告的规定履行合同责任和义务，并对提交的材料中的所有陈述和声明的真实性、准确性、可靠性负责。若在中选后，贵单位发现我方所递交的参选文件与事实不符，有欺诈中选的嫌疑，可立即中止合同，由此造成的损失由我方承担，我方将不会有任何异议。</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仿宋_GB2312"/>
          <w:sz w:val="32"/>
          <w:szCs w:val="32"/>
        </w:rPr>
        <w:t xml:space="preserve">参选单位：(盖章)  </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仿宋_GB2312"/>
          <w:sz w:val="32"/>
          <w:szCs w:val="32"/>
        </w:rPr>
        <w:t>法定代表人或其授权委托人：(签字或盖章)</w:t>
      </w:r>
    </w:p>
    <w:p>
      <w:pPr>
        <w:spacing w:line="560" w:lineRule="exact"/>
        <w:ind w:firstLine="640" w:firstLineChars="200"/>
        <w:rPr>
          <w:rFonts w:eastAsia="仿宋_GB2312"/>
          <w:sz w:val="32"/>
          <w:szCs w:val="32"/>
        </w:rPr>
      </w:pPr>
      <w:r>
        <w:rPr>
          <w:rFonts w:eastAsia="仿宋_GB2312"/>
          <w:sz w:val="32"/>
          <w:szCs w:val="32"/>
        </w:rPr>
        <w:t>日期：</w:t>
      </w:r>
      <w:r>
        <w:rPr>
          <w:rFonts w:eastAsia="仿宋_GB2312"/>
          <w:sz w:val="32"/>
          <w:szCs w:val="32"/>
        </w:rPr>
        <w:tab/>
      </w:r>
      <w:r>
        <w:rPr>
          <w:rFonts w:eastAsia="仿宋_GB2312"/>
          <w:sz w:val="32"/>
          <w:szCs w:val="32"/>
        </w:rPr>
        <w:tab/>
      </w:r>
      <w:r>
        <w:rPr>
          <w:rFonts w:eastAsia="仿宋_GB2312"/>
          <w:sz w:val="32"/>
          <w:szCs w:val="32"/>
        </w:rPr>
        <w:t>年</w:t>
      </w:r>
      <w:r>
        <w:rPr>
          <w:rFonts w:eastAsia="仿宋_GB2312"/>
          <w:sz w:val="32"/>
          <w:szCs w:val="32"/>
        </w:rPr>
        <w:tab/>
      </w:r>
      <w:r>
        <w:rPr>
          <w:rFonts w:eastAsia="仿宋_GB2312"/>
          <w:sz w:val="32"/>
          <w:szCs w:val="32"/>
        </w:rPr>
        <w:tab/>
      </w:r>
      <w:r>
        <w:rPr>
          <w:rFonts w:eastAsia="仿宋_GB2312"/>
          <w:sz w:val="32"/>
          <w:szCs w:val="32"/>
        </w:rPr>
        <w:t>月</w:t>
      </w:r>
      <w:r>
        <w:rPr>
          <w:rFonts w:eastAsia="仿宋_GB2312"/>
          <w:sz w:val="32"/>
          <w:szCs w:val="32"/>
        </w:rPr>
        <w:tab/>
      </w:r>
      <w:r>
        <w:rPr>
          <w:rFonts w:eastAsia="仿宋_GB2312"/>
          <w:sz w:val="32"/>
          <w:szCs w:val="32"/>
        </w:rPr>
        <w:tab/>
      </w:r>
      <w:r>
        <w:rPr>
          <w:rFonts w:eastAsia="仿宋_GB2312"/>
          <w:sz w:val="32"/>
          <w:szCs w:val="32"/>
        </w:rPr>
        <w:t>日</w:t>
      </w:r>
    </w:p>
    <w:p>
      <w:pPr>
        <w:pStyle w:val="2"/>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685683"/>
    <w:rsid w:val="0010764C"/>
    <w:rsid w:val="001E6A27"/>
    <w:rsid w:val="0034043A"/>
    <w:rsid w:val="00552070"/>
    <w:rsid w:val="006D690C"/>
    <w:rsid w:val="006E5CC2"/>
    <w:rsid w:val="008A4033"/>
    <w:rsid w:val="00B91C06"/>
    <w:rsid w:val="00BC2438"/>
    <w:rsid w:val="00E6466D"/>
    <w:rsid w:val="011336B9"/>
    <w:rsid w:val="011673A9"/>
    <w:rsid w:val="01195FFB"/>
    <w:rsid w:val="012A7D45"/>
    <w:rsid w:val="0140435B"/>
    <w:rsid w:val="014850E3"/>
    <w:rsid w:val="014A3843"/>
    <w:rsid w:val="015046CE"/>
    <w:rsid w:val="01506A60"/>
    <w:rsid w:val="01562435"/>
    <w:rsid w:val="01573B5C"/>
    <w:rsid w:val="01674589"/>
    <w:rsid w:val="01713382"/>
    <w:rsid w:val="01766065"/>
    <w:rsid w:val="017F5DB2"/>
    <w:rsid w:val="01886D7B"/>
    <w:rsid w:val="019A5A0D"/>
    <w:rsid w:val="019B2D19"/>
    <w:rsid w:val="019F2AAC"/>
    <w:rsid w:val="01A746C8"/>
    <w:rsid w:val="01AA53DD"/>
    <w:rsid w:val="01BB63CA"/>
    <w:rsid w:val="01BD4371"/>
    <w:rsid w:val="01CB670E"/>
    <w:rsid w:val="01DF3ECA"/>
    <w:rsid w:val="01EB7913"/>
    <w:rsid w:val="02302FE0"/>
    <w:rsid w:val="023F1353"/>
    <w:rsid w:val="0248788E"/>
    <w:rsid w:val="02531AED"/>
    <w:rsid w:val="02535104"/>
    <w:rsid w:val="025C66FA"/>
    <w:rsid w:val="02620CA9"/>
    <w:rsid w:val="026C5769"/>
    <w:rsid w:val="026D07E2"/>
    <w:rsid w:val="027B43F9"/>
    <w:rsid w:val="027C5D5A"/>
    <w:rsid w:val="02800141"/>
    <w:rsid w:val="02801FA1"/>
    <w:rsid w:val="02804A82"/>
    <w:rsid w:val="02964F39"/>
    <w:rsid w:val="02A03A0F"/>
    <w:rsid w:val="02A95339"/>
    <w:rsid w:val="02CA4501"/>
    <w:rsid w:val="02CE2E56"/>
    <w:rsid w:val="02F82116"/>
    <w:rsid w:val="02FB278D"/>
    <w:rsid w:val="0324734F"/>
    <w:rsid w:val="03382348"/>
    <w:rsid w:val="033825A5"/>
    <w:rsid w:val="03387C78"/>
    <w:rsid w:val="033B1715"/>
    <w:rsid w:val="03406ACD"/>
    <w:rsid w:val="034A625C"/>
    <w:rsid w:val="034E4EA3"/>
    <w:rsid w:val="03880643"/>
    <w:rsid w:val="038A2E73"/>
    <w:rsid w:val="0394391F"/>
    <w:rsid w:val="03963B75"/>
    <w:rsid w:val="03980782"/>
    <w:rsid w:val="03AF383E"/>
    <w:rsid w:val="03BC4F77"/>
    <w:rsid w:val="03C52761"/>
    <w:rsid w:val="03C74490"/>
    <w:rsid w:val="03D52F3E"/>
    <w:rsid w:val="03D53216"/>
    <w:rsid w:val="03DC60CF"/>
    <w:rsid w:val="03DE65A7"/>
    <w:rsid w:val="03E46427"/>
    <w:rsid w:val="03E7761B"/>
    <w:rsid w:val="03ED2D60"/>
    <w:rsid w:val="0411140D"/>
    <w:rsid w:val="042C13D4"/>
    <w:rsid w:val="04324C25"/>
    <w:rsid w:val="044B30D1"/>
    <w:rsid w:val="046415C9"/>
    <w:rsid w:val="0466120E"/>
    <w:rsid w:val="04685683"/>
    <w:rsid w:val="04732AD9"/>
    <w:rsid w:val="04922542"/>
    <w:rsid w:val="049B7C8A"/>
    <w:rsid w:val="04A21319"/>
    <w:rsid w:val="04AE5DA9"/>
    <w:rsid w:val="04B71059"/>
    <w:rsid w:val="04C20982"/>
    <w:rsid w:val="04C402E2"/>
    <w:rsid w:val="04C542ED"/>
    <w:rsid w:val="04E97337"/>
    <w:rsid w:val="04F16DB0"/>
    <w:rsid w:val="04FB5633"/>
    <w:rsid w:val="05075E16"/>
    <w:rsid w:val="050E2DAA"/>
    <w:rsid w:val="052E5315"/>
    <w:rsid w:val="0536628E"/>
    <w:rsid w:val="053D71B4"/>
    <w:rsid w:val="05446764"/>
    <w:rsid w:val="05461F4B"/>
    <w:rsid w:val="055D0802"/>
    <w:rsid w:val="056642AF"/>
    <w:rsid w:val="056B2594"/>
    <w:rsid w:val="056F5714"/>
    <w:rsid w:val="05893BD3"/>
    <w:rsid w:val="05A82011"/>
    <w:rsid w:val="05CB3390"/>
    <w:rsid w:val="05E9199C"/>
    <w:rsid w:val="05FC0176"/>
    <w:rsid w:val="060205EE"/>
    <w:rsid w:val="06115FC0"/>
    <w:rsid w:val="061D4FAE"/>
    <w:rsid w:val="0648238E"/>
    <w:rsid w:val="064A611A"/>
    <w:rsid w:val="065A4295"/>
    <w:rsid w:val="065A5580"/>
    <w:rsid w:val="06621778"/>
    <w:rsid w:val="068875D5"/>
    <w:rsid w:val="068C63C7"/>
    <w:rsid w:val="06AA3046"/>
    <w:rsid w:val="06B5265E"/>
    <w:rsid w:val="070159F8"/>
    <w:rsid w:val="072C6533"/>
    <w:rsid w:val="073271F2"/>
    <w:rsid w:val="07603FE2"/>
    <w:rsid w:val="076C03E5"/>
    <w:rsid w:val="07776E7D"/>
    <w:rsid w:val="078518D7"/>
    <w:rsid w:val="078C5B48"/>
    <w:rsid w:val="0795663D"/>
    <w:rsid w:val="079A22E8"/>
    <w:rsid w:val="079F6787"/>
    <w:rsid w:val="07A30E2B"/>
    <w:rsid w:val="07A54056"/>
    <w:rsid w:val="07B11815"/>
    <w:rsid w:val="07C414F2"/>
    <w:rsid w:val="07C83050"/>
    <w:rsid w:val="07CA5E54"/>
    <w:rsid w:val="07CC1716"/>
    <w:rsid w:val="07D50369"/>
    <w:rsid w:val="07D8214C"/>
    <w:rsid w:val="07DD3C3A"/>
    <w:rsid w:val="07ED2491"/>
    <w:rsid w:val="07F26480"/>
    <w:rsid w:val="08167525"/>
    <w:rsid w:val="081D50CC"/>
    <w:rsid w:val="08462759"/>
    <w:rsid w:val="084869C2"/>
    <w:rsid w:val="086965F4"/>
    <w:rsid w:val="08697A89"/>
    <w:rsid w:val="089409C8"/>
    <w:rsid w:val="08955B81"/>
    <w:rsid w:val="08957373"/>
    <w:rsid w:val="089C0DDE"/>
    <w:rsid w:val="08CA339B"/>
    <w:rsid w:val="08CA48A1"/>
    <w:rsid w:val="08CD2A9A"/>
    <w:rsid w:val="08DB6BB2"/>
    <w:rsid w:val="08DF598F"/>
    <w:rsid w:val="08EB00BA"/>
    <w:rsid w:val="08EE51FF"/>
    <w:rsid w:val="09376BE6"/>
    <w:rsid w:val="0939351C"/>
    <w:rsid w:val="094C4360"/>
    <w:rsid w:val="094F14FA"/>
    <w:rsid w:val="0952089D"/>
    <w:rsid w:val="095674BF"/>
    <w:rsid w:val="095F7355"/>
    <w:rsid w:val="096A184F"/>
    <w:rsid w:val="096D52FF"/>
    <w:rsid w:val="0977715E"/>
    <w:rsid w:val="09924BE7"/>
    <w:rsid w:val="09B10331"/>
    <w:rsid w:val="09B2174A"/>
    <w:rsid w:val="09C76B25"/>
    <w:rsid w:val="09CF66AC"/>
    <w:rsid w:val="09D739F8"/>
    <w:rsid w:val="09DE0B4D"/>
    <w:rsid w:val="09E35C38"/>
    <w:rsid w:val="09F36AD1"/>
    <w:rsid w:val="09F57565"/>
    <w:rsid w:val="09FC05BD"/>
    <w:rsid w:val="0A0D4ABB"/>
    <w:rsid w:val="0A0F1D15"/>
    <w:rsid w:val="0A124773"/>
    <w:rsid w:val="0A163EFD"/>
    <w:rsid w:val="0A1761BB"/>
    <w:rsid w:val="0A1C0331"/>
    <w:rsid w:val="0A2F75BB"/>
    <w:rsid w:val="0A350148"/>
    <w:rsid w:val="0A407E7D"/>
    <w:rsid w:val="0A411918"/>
    <w:rsid w:val="0A4A0EA1"/>
    <w:rsid w:val="0A5953C8"/>
    <w:rsid w:val="0A5E296F"/>
    <w:rsid w:val="0A7C2424"/>
    <w:rsid w:val="0A7F7A19"/>
    <w:rsid w:val="0A874300"/>
    <w:rsid w:val="0A965424"/>
    <w:rsid w:val="0A9920D8"/>
    <w:rsid w:val="0A9A4549"/>
    <w:rsid w:val="0A9B2B46"/>
    <w:rsid w:val="0AB738BF"/>
    <w:rsid w:val="0AE44589"/>
    <w:rsid w:val="0AE515FE"/>
    <w:rsid w:val="0AE946E7"/>
    <w:rsid w:val="0AFA06E8"/>
    <w:rsid w:val="0B01215B"/>
    <w:rsid w:val="0B09298D"/>
    <w:rsid w:val="0B0B46A9"/>
    <w:rsid w:val="0B3217F4"/>
    <w:rsid w:val="0B367397"/>
    <w:rsid w:val="0B395B38"/>
    <w:rsid w:val="0B3D6098"/>
    <w:rsid w:val="0B422930"/>
    <w:rsid w:val="0B4D5D8D"/>
    <w:rsid w:val="0B583B8A"/>
    <w:rsid w:val="0B5A7D5E"/>
    <w:rsid w:val="0B6718FC"/>
    <w:rsid w:val="0B9B7DAB"/>
    <w:rsid w:val="0BA85C95"/>
    <w:rsid w:val="0BC050D1"/>
    <w:rsid w:val="0BC52483"/>
    <w:rsid w:val="0BCC1F59"/>
    <w:rsid w:val="0BD80EF7"/>
    <w:rsid w:val="0BE84461"/>
    <w:rsid w:val="0BF801BB"/>
    <w:rsid w:val="0C1027F5"/>
    <w:rsid w:val="0C38159D"/>
    <w:rsid w:val="0C3C58CB"/>
    <w:rsid w:val="0C3F397B"/>
    <w:rsid w:val="0C4317D2"/>
    <w:rsid w:val="0C561E99"/>
    <w:rsid w:val="0C5B2E42"/>
    <w:rsid w:val="0C674A45"/>
    <w:rsid w:val="0C6E16C7"/>
    <w:rsid w:val="0C7C661D"/>
    <w:rsid w:val="0C7D6517"/>
    <w:rsid w:val="0C8668EE"/>
    <w:rsid w:val="0CA03EB1"/>
    <w:rsid w:val="0CB7635E"/>
    <w:rsid w:val="0CC305FE"/>
    <w:rsid w:val="0CD5286D"/>
    <w:rsid w:val="0CE51370"/>
    <w:rsid w:val="0CFC1B75"/>
    <w:rsid w:val="0D0C4EF4"/>
    <w:rsid w:val="0D23356D"/>
    <w:rsid w:val="0D3753E5"/>
    <w:rsid w:val="0D41529A"/>
    <w:rsid w:val="0D4B062A"/>
    <w:rsid w:val="0D4B7044"/>
    <w:rsid w:val="0D5A6404"/>
    <w:rsid w:val="0D666B07"/>
    <w:rsid w:val="0D737D54"/>
    <w:rsid w:val="0D867056"/>
    <w:rsid w:val="0DC07079"/>
    <w:rsid w:val="0DD24C5D"/>
    <w:rsid w:val="0DFB3C02"/>
    <w:rsid w:val="0E137E19"/>
    <w:rsid w:val="0E1F3F86"/>
    <w:rsid w:val="0E1F7180"/>
    <w:rsid w:val="0E2A33F6"/>
    <w:rsid w:val="0E620297"/>
    <w:rsid w:val="0E8C4773"/>
    <w:rsid w:val="0E9F5340"/>
    <w:rsid w:val="0EA53E6E"/>
    <w:rsid w:val="0EAD1E76"/>
    <w:rsid w:val="0EC95825"/>
    <w:rsid w:val="0ED73F65"/>
    <w:rsid w:val="0EFD7C6F"/>
    <w:rsid w:val="0F027984"/>
    <w:rsid w:val="0F0B3901"/>
    <w:rsid w:val="0F12327A"/>
    <w:rsid w:val="0F195A56"/>
    <w:rsid w:val="0F2E2668"/>
    <w:rsid w:val="0F3628E8"/>
    <w:rsid w:val="0F396B24"/>
    <w:rsid w:val="0F4E6610"/>
    <w:rsid w:val="0F4E67AC"/>
    <w:rsid w:val="0F6C1CA9"/>
    <w:rsid w:val="0F7C5061"/>
    <w:rsid w:val="0FC909DA"/>
    <w:rsid w:val="0FD0697B"/>
    <w:rsid w:val="0FE3609C"/>
    <w:rsid w:val="0FE83263"/>
    <w:rsid w:val="0FF64001"/>
    <w:rsid w:val="101E1D2F"/>
    <w:rsid w:val="10263663"/>
    <w:rsid w:val="103723F3"/>
    <w:rsid w:val="104125FA"/>
    <w:rsid w:val="104E7A2B"/>
    <w:rsid w:val="10523028"/>
    <w:rsid w:val="10604B9C"/>
    <w:rsid w:val="10631438"/>
    <w:rsid w:val="106B44FE"/>
    <w:rsid w:val="10821A46"/>
    <w:rsid w:val="10910740"/>
    <w:rsid w:val="109B2612"/>
    <w:rsid w:val="10A61462"/>
    <w:rsid w:val="10AB3339"/>
    <w:rsid w:val="10B73D10"/>
    <w:rsid w:val="10DA2D94"/>
    <w:rsid w:val="10F76C4F"/>
    <w:rsid w:val="110D01F9"/>
    <w:rsid w:val="11133337"/>
    <w:rsid w:val="11162BDA"/>
    <w:rsid w:val="1117214F"/>
    <w:rsid w:val="111D650D"/>
    <w:rsid w:val="113B37BE"/>
    <w:rsid w:val="114742B5"/>
    <w:rsid w:val="115C04C1"/>
    <w:rsid w:val="117B3A00"/>
    <w:rsid w:val="117C0621"/>
    <w:rsid w:val="118971FE"/>
    <w:rsid w:val="118C6BFC"/>
    <w:rsid w:val="119234BD"/>
    <w:rsid w:val="11961755"/>
    <w:rsid w:val="119A230B"/>
    <w:rsid w:val="119E1F0E"/>
    <w:rsid w:val="11AD7F8D"/>
    <w:rsid w:val="11AF5AC9"/>
    <w:rsid w:val="11DF3C8C"/>
    <w:rsid w:val="11DF5D98"/>
    <w:rsid w:val="11EA6BEE"/>
    <w:rsid w:val="11ED4B90"/>
    <w:rsid w:val="11FC5954"/>
    <w:rsid w:val="120331B0"/>
    <w:rsid w:val="12056132"/>
    <w:rsid w:val="12176761"/>
    <w:rsid w:val="1224530A"/>
    <w:rsid w:val="12437BE5"/>
    <w:rsid w:val="1245546F"/>
    <w:rsid w:val="124764DA"/>
    <w:rsid w:val="12485A77"/>
    <w:rsid w:val="12832E6E"/>
    <w:rsid w:val="128E323C"/>
    <w:rsid w:val="1293298C"/>
    <w:rsid w:val="129A1A47"/>
    <w:rsid w:val="12A44E67"/>
    <w:rsid w:val="12C84B58"/>
    <w:rsid w:val="12D64B8A"/>
    <w:rsid w:val="12E46C97"/>
    <w:rsid w:val="131C0DE8"/>
    <w:rsid w:val="132E3EB3"/>
    <w:rsid w:val="13323484"/>
    <w:rsid w:val="1340405E"/>
    <w:rsid w:val="13690E7E"/>
    <w:rsid w:val="137C7BC7"/>
    <w:rsid w:val="138F1D80"/>
    <w:rsid w:val="138F6A7E"/>
    <w:rsid w:val="13AD5948"/>
    <w:rsid w:val="13B31CB2"/>
    <w:rsid w:val="13CB787A"/>
    <w:rsid w:val="13D16836"/>
    <w:rsid w:val="13D568EA"/>
    <w:rsid w:val="13F367C7"/>
    <w:rsid w:val="13F62FCF"/>
    <w:rsid w:val="13F84721"/>
    <w:rsid w:val="13FB33DC"/>
    <w:rsid w:val="14046997"/>
    <w:rsid w:val="141571AA"/>
    <w:rsid w:val="1436700F"/>
    <w:rsid w:val="143752F9"/>
    <w:rsid w:val="143D5E31"/>
    <w:rsid w:val="144044AF"/>
    <w:rsid w:val="144D096A"/>
    <w:rsid w:val="146E054B"/>
    <w:rsid w:val="14AA1665"/>
    <w:rsid w:val="14D73F52"/>
    <w:rsid w:val="14E7790C"/>
    <w:rsid w:val="14FC1250"/>
    <w:rsid w:val="151501AA"/>
    <w:rsid w:val="1529486D"/>
    <w:rsid w:val="15340822"/>
    <w:rsid w:val="1542613D"/>
    <w:rsid w:val="156A0874"/>
    <w:rsid w:val="156C7495"/>
    <w:rsid w:val="15796067"/>
    <w:rsid w:val="157D4242"/>
    <w:rsid w:val="158F0ED4"/>
    <w:rsid w:val="159023D0"/>
    <w:rsid w:val="159E1A71"/>
    <w:rsid w:val="159E59BB"/>
    <w:rsid w:val="15AF4FA9"/>
    <w:rsid w:val="15B655A0"/>
    <w:rsid w:val="15B76907"/>
    <w:rsid w:val="15C00791"/>
    <w:rsid w:val="15C505CB"/>
    <w:rsid w:val="15CA2F8E"/>
    <w:rsid w:val="15CB4501"/>
    <w:rsid w:val="15CE124E"/>
    <w:rsid w:val="15D27369"/>
    <w:rsid w:val="15E239AB"/>
    <w:rsid w:val="15ED6836"/>
    <w:rsid w:val="15F22343"/>
    <w:rsid w:val="16057984"/>
    <w:rsid w:val="160B596A"/>
    <w:rsid w:val="16121347"/>
    <w:rsid w:val="16141B10"/>
    <w:rsid w:val="162465E5"/>
    <w:rsid w:val="16270549"/>
    <w:rsid w:val="16422FD6"/>
    <w:rsid w:val="16471C2C"/>
    <w:rsid w:val="164D4993"/>
    <w:rsid w:val="165F360C"/>
    <w:rsid w:val="166F77F7"/>
    <w:rsid w:val="1678770A"/>
    <w:rsid w:val="167B30B9"/>
    <w:rsid w:val="16873F4B"/>
    <w:rsid w:val="16A10359"/>
    <w:rsid w:val="16B306E9"/>
    <w:rsid w:val="16B32FCF"/>
    <w:rsid w:val="16B334B6"/>
    <w:rsid w:val="16C22AE9"/>
    <w:rsid w:val="16E26CEF"/>
    <w:rsid w:val="16EC5330"/>
    <w:rsid w:val="16EE5114"/>
    <w:rsid w:val="16F379A9"/>
    <w:rsid w:val="16F72D93"/>
    <w:rsid w:val="17234B0C"/>
    <w:rsid w:val="17304B36"/>
    <w:rsid w:val="17427D9C"/>
    <w:rsid w:val="1777286E"/>
    <w:rsid w:val="177E09AD"/>
    <w:rsid w:val="179B0740"/>
    <w:rsid w:val="17CA66FA"/>
    <w:rsid w:val="17D778DE"/>
    <w:rsid w:val="17DD6B61"/>
    <w:rsid w:val="17E25025"/>
    <w:rsid w:val="17E83ADF"/>
    <w:rsid w:val="17F358DC"/>
    <w:rsid w:val="181007D5"/>
    <w:rsid w:val="182C6250"/>
    <w:rsid w:val="18362954"/>
    <w:rsid w:val="184B19A6"/>
    <w:rsid w:val="184B24F1"/>
    <w:rsid w:val="184C4890"/>
    <w:rsid w:val="184E3BAD"/>
    <w:rsid w:val="18511EDE"/>
    <w:rsid w:val="18536788"/>
    <w:rsid w:val="1856555E"/>
    <w:rsid w:val="18565CC8"/>
    <w:rsid w:val="186F062F"/>
    <w:rsid w:val="18716630"/>
    <w:rsid w:val="188025ED"/>
    <w:rsid w:val="18857832"/>
    <w:rsid w:val="188B52C5"/>
    <w:rsid w:val="188C1274"/>
    <w:rsid w:val="188C3B55"/>
    <w:rsid w:val="18927CA6"/>
    <w:rsid w:val="18A23B38"/>
    <w:rsid w:val="18A55897"/>
    <w:rsid w:val="18AB0FFE"/>
    <w:rsid w:val="18C540A3"/>
    <w:rsid w:val="18DA35ED"/>
    <w:rsid w:val="18E23FC7"/>
    <w:rsid w:val="18E41683"/>
    <w:rsid w:val="18EB4434"/>
    <w:rsid w:val="18ED7E54"/>
    <w:rsid w:val="18EE5CB0"/>
    <w:rsid w:val="190713CE"/>
    <w:rsid w:val="191228ED"/>
    <w:rsid w:val="19442BEB"/>
    <w:rsid w:val="19473780"/>
    <w:rsid w:val="19640308"/>
    <w:rsid w:val="19733639"/>
    <w:rsid w:val="19840012"/>
    <w:rsid w:val="19850195"/>
    <w:rsid w:val="198834E9"/>
    <w:rsid w:val="199976C0"/>
    <w:rsid w:val="19C00A08"/>
    <w:rsid w:val="19C72E9A"/>
    <w:rsid w:val="19D74355"/>
    <w:rsid w:val="19DD2777"/>
    <w:rsid w:val="19DE4F48"/>
    <w:rsid w:val="19E3383A"/>
    <w:rsid w:val="19EA6AD1"/>
    <w:rsid w:val="19ED08CC"/>
    <w:rsid w:val="1A001B69"/>
    <w:rsid w:val="1A0211E3"/>
    <w:rsid w:val="1A0507D3"/>
    <w:rsid w:val="1A083931"/>
    <w:rsid w:val="1A286302"/>
    <w:rsid w:val="1A2B6890"/>
    <w:rsid w:val="1A455A10"/>
    <w:rsid w:val="1A4E6274"/>
    <w:rsid w:val="1A514416"/>
    <w:rsid w:val="1A670262"/>
    <w:rsid w:val="1A7A580A"/>
    <w:rsid w:val="1A866870"/>
    <w:rsid w:val="1A9A0F19"/>
    <w:rsid w:val="1A9A3750"/>
    <w:rsid w:val="1AB027F8"/>
    <w:rsid w:val="1AB508EC"/>
    <w:rsid w:val="1AD1086F"/>
    <w:rsid w:val="1AE01324"/>
    <w:rsid w:val="1B106CD1"/>
    <w:rsid w:val="1B2B0E7D"/>
    <w:rsid w:val="1B320AAF"/>
    <w:rsid w:val="1B4534DD"/>
    <w:rsid w:val="1B484C3F"/>
    <w:rsid w:val="1B600D8F"/>
    <w:rsid w:val="1B602E59"/>
    <w:rsid w:val="1B777070"/>
    <w:rsid w:val="1B811306"/>
    <w:rsid w:val="1B8C53C4"/>
    <w:rsid w:val="1B98428F"/>
    <w:rsid w:val="1BD47A00"/>
    <w:rsid w:val="1BDC61E6"/>
    <w:rsid w:val="1BE2110A"/>
    <w:rsid w:val="1C00330D"/>
    <w:rsid w:val="1C0172DD"/>
    <w:rsid w:val="1C0C3C1D"/>
    <w:rsid w:val="1C0D4722"/>
    <w:rsid w:val="1C150677"/>
    <w:rsid w:val="1C1F4604"/>
    <w:rsid w:val="1C226B07"/>
    <w:rsid w:val="1C3667AE"/>
    <w:rsid w:val="1C3A2D0C"/>
    <w:rsid w:val="1C425388"/>
    <w:rsid w:val="1C495AD8"/>
    <w:rsid w:val="1C662384"/>
    <w:rsid w:val="1C80129D"/>
    <w:rsid w:val="1C857FBF"/>
    <w:rsid w:val="1C99066E"/>
    <w:rsid w:val="1CAD1238"/>
    <w:rsid w:val="1CB6549A"/>
    <w:rsid w:val="1CB70DBA"/>
    <w:rsid w:val="1CB762CF"/>
    <w:rsid w:val="1CB85733"/>
    <w:rsid w:val="1CC608D7"/>
    <w:rsid w:val="1CCA42D2"/>
    <w:rsid w:val="1CCF2636"/>
    <w:rsid w:val="1CD10936"/>
    <w:rsid w:val="1CD65BA3"/>
    <w:rsid w:val="1CDF5795"/>
    <w:rsid w:val="1CE02609"/>
    <w:rsid w:val="1CEB49A7"/>
    <w:rsid w:val="1CF65598"/>
    <w:rsid w:val="1CFA1815"/>
    <w:rsid w:val="1D0828EC"/>
    <w:rsid w:val="1D2C3841"/>
    <w:rsid w:val="1D3B1404"/>
    <w:rsid w:val="1D3F5710"/>
    <w:rsid w:val="1D4F4452"/>
    <w:rsid w:val="1D7D34BF"/>
    <w:rsid w:val="1D8602C9"/>
    <w:rsid w:val="1D8C030C"/>
    <w:rsid w:val="1D991C37"/>
    <w:rsid w:val="1D9B5075"/>
    <w:rsid w:val="1DA14824"/>
    <w:rsid w:val="1DC52068"/>
    <w:rsid w:val="1DCA691E"/>
    <w:rsid w:val="1DD82E78"/>
    <w:rsid w:val="1DE10407"/>
    <w:rsid w:val="1DF331AA"/>
    <w:rsid w:val="1E0530EA"/>
    <w:rsid w:val="1E0C67F0"/>
    <w:rsid w:val="1E0F79CC"/>
    <w:rsid w:val="1E1042D9"/>
    <w:rsid w:val="1E513C10"/>
    <w:rsid w:val="1E5B3FF4"/>
    <w:rsid w:val="1E685A93"/>
    <w:rsid w:val="1E6A0722"/>
    <w:rsid w:val="1E717CFC"/>
    <w:rsid w:val="1E746EBB"/>
    <w:rsid w:val="1E79165D"/>
    <w:rsid w:val="1E7A2AF7"/>
    <w:rsid w:val="1E7D7C6C"/>
    <w:rsid w:val="1EAA644F"/>
    <w:rsid w:val="1EB97DC7"/>
    <w:rsid w:val="1EC11F9E"/>
    <w:rsid w:val="1EE24404"/>
    <w:rsid w:val="1EEA70B9"/>
    <w:rsid w:val="1EEC19C1"/>
    <w:rsid w:val="1EF74C1C"/>
    <w:rsid w:val="1F126607"/>
    <w:rsid w:val="1F1464A3"/>
    <w:rsid w:val="1F1A0BEE"/>
    <w:rsid w:val="1F1C546F"/>
    <w:rsid w:val="1F304403"/>
    <w:rsid w:val="1F415D0E"/>
    <w:rsid w:val="1F477EB7"/>
    <w:rsid w:val="1F4D00C7"/>
    <w:rsid w:val="1F6F0DB1"/>
    <w:rsid w:val="1F8F7DB0"/>
    <w:rsid w:val="1FA262EC"/>
    <w:rsid w:val="1FAB6590"/>
    <w:rsid w:val="1FBF5560"/>
    <w:rsid w:val="1FC56C5B"/>
    <w:rsid w:val="1FD12019"/>
    <w:rsid w:val="1FD2100A"/>
    <w:rsid w:val="1FD82744"/>
    <w:rsid w:val="1FE15FFD"/>
    <w:rsid w:val="1FE2158E"/>
    <w:rsid w:val="1FF218FD"/>
    <w:rsid w:val="1FFB56EB"/>
    <w:rsid w:val="200C2AF9"/>
    <w:rsid w:val="200E18D9"/>
    <w:rsid w:val="20110D47"/>
    <w:rsid w:val="2019724B"/>
    <w:rsid w:val="20264AC0"/>
    <w:rsid w:val="20307F77"/>
    <w:rsid w:val="204366FD"/>
    <w:rsid w:val="204712E6"/>
    <w:rsid w:val="2053510D"/>
    <w:rsid w:val="20790C35"/>
    <w:rsid w:val="207B1D0B"/>
    <w:rsid w:val="207E2A74"/>
    <w:rsid w:val="20931D19"/>
    <w:rsid w:val="209C7791"/>
    <w:rsid w:val="20BE7933"/>
    <w:rsid w:val="20C157AC"/>
    <w:rsid w:val="20C87070"/>
    <w:rsid w:val="20CC0370"/>
    <w:rsid w:val="20CF60A8"/>
    <w:rsid w:val="20D63E2E"/>
    <w:rsid w:val="20DD1926"/>
    <w:rsid w:val="20FD0851"/>
    <w:rsid w:val="210555A5"/>
    <w:rsid w:val="21061EF4"/>
    <w:rsid w:val="21094AD3"/>
    <w:rsid w:val="210F1115"/>
    <w:rsid w:val="212A5315"/>
    <w:rsid w:val="213A6590"/>
    <w:rsid w:val="2146069B"/>
    <w:rsid w:val="214E25F1"/>
    <w:rsid w:val="2185650F"/>
    <w:rsid w:val="21877A6C"/>
    <w:rsid w:val="218D0F53"/>
    <w:rsid w:val="21942817"/>
    <w:rsid w:val="21943175"/>
    <w:rsid w:val="21997336"/>
    <w:rsid w:val="21AA2E0D"/>
    <w:rsid w:val="21BE117D"/>
    <w:rsid w:val="21EA603E"/>
    <w:rsid w:val="220240E7"/>
    <w:rsid w:val="221B6155"/>
    <w:rsid w:val="22283DDA"/>
    <w:rsid w:val="2233351B"/>
    <w:rsid w:val="223B6637"/>
    <w:rsid w:val="224A28D9"/>
    <w:rsid w:val="224A2F56"/>
    <w:rsid w:val="2254356E"/>
    <w:rsid w:val="225F3389"/>
    <w:rsid w:val="22697826"/>
    <w:rsid w:val="226A6AB5"/>
    <w:rsid w:val="227C7DAE"/>
    <w:rsid w:val="229C0BC6"/>
    <w:rsid w:val="229E3619"/>
    <w:rsid w:val="22AB577A"/>
    <w:rsid w:val="22E9018B"/>
    <w:rsid w:val="22EE3497"/>
    <w:rsid w:val="22F141D5"/>
    <w:rsid w:val="22FD4EF8"/>
    <w:rsid w:val="23093414"/>
    <w:rsid w:val="230B21E5"/>
    <w:rsid w:val="230B527D"/>
    <w:rsid w:val="23226503"/>
    <w:rsid w:val="23255731"/>
    <w:rsid w:val="2333500C"/>
    <w:rsid w:val="2338074D"/>
    <w:rsid w:val="233B0DE3"/>
    <w:rsid w:val="23445B49"/>
    <w:rsid w:val="234461DE"/>
    <w:rsid w:val="23455EEA"/>
    <w:rsid w:val="234E2578"/>
    <w:rsid w:val="236F05BC"/>
    <w:rsid w:val="237D7171"/>
    <w:rsid w:val="2380715B"/>
    <w:rsid w:val="23833AFF"/>
    <w:rsid w:val="23870948"/>
    <w:rsid w:val="238D0637"/>
    <w:rsid w:val="23A65E79"/>
    <w:rsid w:val="23A827C0"/>
    <w:rsid w:val="23AB12AE"/>
    <w:rsid w:val="23AF7872"/>
    <w:rsid w:val="23B20A5C"/>
    <w:rsid w:val="23C01843"/>
    <w:rsid w:val="23C16138"/>
    <w:rsid w:val="23CE0B53"/>
    <w:rsid w:val="23DA1D54"/>
    <w:rsid w:val="23EA3B95"/>
    <w:rsid w:val="240929AF"/>
    <w:rsid w:val="24162983"/>
    <w:rsid w:val="24384DD0"/>
    <w:rsid w:val="243D2CEB"/>
    <w:rsid w:val="245056C5"/>
    <w:rsid w:val="245B3CE4"/>
    <w:rsid w:val="24642AE8"/>
    <w:rsid w:val="249938BC"/>
    <w:rsid w:val="24C60020"/>
    <w:rsid w:val="24C628A4"/>
    <w:rsid w:val="24CC423D"/>
    <w:rsid w:val="24CC4686"/>
    <w:rsid w:val="24D100CF"/>
    <w:rsid w:val="24DD3842"/>
    <w:rsid w:val="24EE67CC"/>
    <w:rsid w:val="24FF447C"/>
    <w:rsid w:val="25190F17"/>
    <w:rsid w:val="251C6B25"/>
    <w:rsid w:val="251E2FD5"/>
    <w:rsid w:val="252507EB"/>
    <w:rsid w:val="252E2B97"/>
    <w:rsid w:val="25305CC8"/>
    <w:rsid w:val="25345ED2"/>
    <w:rsid w:val="255A7B37"/>
    <w:rsid w:val="255B1C59"/>
    <w:rsid w:val="255B6F87"/>
    <w:rsid w:val="255E6FF2"/>
    <w:rsid w:val="256A3483"/>
    <w:rsid w:val="25704635"/>
    <w:rsid w:val="25716A30"/>
    <w:rsid w:val="25852A93"/>
    <w:rsid w:val="25A26C32"/>
    <w:rsid w:val="25A90F67"/>
    <w:rsid w:val="25A956DF"/>
    <w:rsid w:val="25CC73BC"/>
    <w:rsid w:val="25DE560E"/>
    <w:rsid w:val="25EB2139"/>
    <w:rsid w:val="25ED1AC5"/>
    <w:rsid w:val="25F84DB3"/>
    <w:rsid w:val="25FA4BBD"/>
    <w:rsid w:val="25FE05CA"/>
    <w:rsid w:val="262E0E4F"/>
    <w:rsid w:val="26417C76"/>
    <w:rsid w:val="26421901"/>
    <w:rsid w:val="26625666"/>
    <w:rsid w:val="266948C1"/>
    <w:rsid w:val="267F65C1"/>
    <w:rsid w:val="26830A16"/>
    <w:rsid w:val="26850646"/>
    <w:rsid w:val="26A307A4"/>
    <w:rsid w:val="26B7615E"/>
    <w:rsid w:val="26DB39D1"/>
    <w:rsid w:val="26EE17E5"/>
    <w:rsid w:val="26F147D4"/>
    <w:rsid w:val="26FD644E"/>
    <w:rsid w:val="270E66E1"/>
    <w:rsid w:val="271A311D"/>
    <w:rsid w:val="2726255F"/>
    <w:rsid w:val="275F3F39"/>
    <w:rsid w:val="2765688C"/>
    <w:rsid w:val="277766CB"/>
    <w:rsid w:val="277D1DEF"/>
    <w:rsid w:val="27812B6A"/>
    <w:rsid w:val="278D5A05"/>
    <w:rsid w:val="27915DFE"/>
    <w:rsid w:val="27941133"/>
    <w:rsid w:val="27A86A40"/>
    <w:rsid w:val="27A92F7D"/>
    <w:rsid w:val="27D63521"/>
    <w:rsid w:val="27D66803"/>
    <w:rsid w:val="27D66840"/>
    <w:rsid w:val="27DB0915"/>
    <w:rsid w:val="27DB6B20"/>
    <w:rsid w:val="27E80C9F"/>
    <w:rsid w:val="28077833"/>
    <w:rsid w:val="280922EB"/>
    <w:rsid w:val="281F7D36"/>
    <w:rsid w:val="28255C7E"/>
    <w:rsid w:val="282D03C3"/>
    <w:rsid w:val="28314363"/>
    <w:rsid w:val="28594A66"/>
    <w:rsid w:val="2860133E"/>
    <w:rsid w:val="286A3339"/>
    <w:rsid w:val="286C58C3"/>
    <w:rsid w:val="28785DF6"/>
    <w:rsid w:val="287F6011"/>
    <w:rsid w:val="28852AEB"/>
    <w:rsid w:val="288A6D0A"/>
    <w:rsid w:val="289435B8"/>
    <w:rsid w:val="28A1148C"/>
    <w:rsid w:val="28A76B4F"/>
    <w:rsid w:val="28B11CC1"/>
    <w:rsid w:val="28C17D0B"/>
    <w:rsid w:val="28F849B7"/>
    <w:rsid w:val="29087A7A"/>
    <w:rsid w:val="292847C0"/>
    <w:rsid w:val="292D7978"/>
    <w:rsid w:val="293F79AA"/>
    <w:rsid w:val="294B2DD4"/>
    <w:rsid w:val="29670747"/>
    <w:rsid w:val="29777CCE"/>
    <w:rsid w:val="29802A2A"/>
    <w:rsid w:val="29945207"/>
    <w:rsid w:val="299B3854"/>
    <w:rsid w:val="29B91743"/>
    <w:rsid w:val="29BF0AD2"/>
    <w:rsid w:val="29CA28BD"/>
    <w:rsid w:val="29DA2783"/>
    <w:rsid w:val="29E81670"/>
    <w:rsid w:val="29EA53AC"/>
    <w:rsid w:val="29F826E7"/>
    <w:rsid w:val="2A262202"/>
    <w:rsid w:val="2A326D4C"/>
    <w:rsid w:val="2A3B11B4"/>
    <w:rsid w:val="2A3F32D7"/>
    <w:rsid w:val="2A4F10A1"/>
    <w:rsid w:val="2A6A4452"/>
    <w:rsid w:val="2A911400"/>
    <w:rsid w:val="2A946D2F"/>
    <w:rsid w:val="2A97399B"/>
    <w:rsid w:val="2A994638"/>
    <w:rsid w:val="2AA073DB"/>
    <w:rsid w:val="2AB82F6D"/>
    <w:rsid w:val="2ACC03AF"/>
    <w:rsid w:val="2ACD78EF"/>
    <w:rsid w:val="2AD60A32"/>
    <w:rsid w:val="2AF82E23"/>
    <w:rsid w:val="2B13799F"/>
    <w:rsid w:val="2B1F0953"/>
    <w:rsid w:val="2B456989"/>
    <w:rsid w:val="2B4727EA"/>
    <w:rsid w:val="2B47490D"/>
    <w:rsid w:val="2B4862F4"/>
    <w:rsid w:val="2B4A46CF"/>
    <w:rsid w:val="2B5B74A2"/>
    <w:rsid w:val="2B6435B1"/>
    <w:rsid w:val="2B830763"/>
    <w:rsid w:val="2BAB47E3"/>
    <w:rsid w:val="2BB4699E"/>
    <w:rsid w:val="2BB67675"/>
    <w:rsid w:val="2BC96B78"/>
    <w:rsid w:val="2BD772B6"/>
    <w:rsid w:val="2BF72485"/>
    <w:rsid w:val="2C1454B8"/>
    <w:rsid w:val="2C1B0BE5"/>
    <w:rsid w:val="2C1D209E"/>
    <w:rsid w:val="2C201757"/>
    <w:rsid w:val="2C345ED8"/>
    <w:rsid w:val="2C536E88"/>
    <w:rsid w:val="2C543381"/>
    <w:rsid w:val="2C57604F"/>
    <w:rsid w:val="2C615C8C"/>
    <w:rsid w:val="2C631023"/>
    <w:rsid w:val="2C765760"/>
    <w:rsid w:val="2C825A00"/>
    <w:rsid w:val="2C895F67"/>
    <w:rsid w:val="2C901C19"/>
    <w:rsid w:val="2CAC5703"/>
    <w:rsid w:val="2CB7363F"/>
    <w:rsid w:val="2CBB6947"/>
    <w:rsid w:val="2CBB7BA2"/>
    <w:rsid w:val="2CC40AF4"/>
    <w:rsid w:val="2CCB55DB"/>
    <w:rsid w:val="2CE317B0"/>
    <w:rsid w:val="2CF63FFD"/>
    <w:rsid w:val="2D0A38A9"/>
    <w:rsid w:val="2D0D3A7C"/>
    <w:rsid w:val="2D112D4F"/>
    <w:rsid w:val="2D1677D3"/>
    <w:rsid w:val="2D1A138B"/>
    <w:rsid w:val="2D55681F"/>
    <w:rsid w:val="2D620993"/>
    <w:rsid w:val="2D64199F"/>
    <w:rsid w:val="2D6F561A"/>
    <w:rsid w:val="2D780A69"/>
    <w:rsid w:val="2D8755D2"/>
    <w:rsid w:val="2D8C316D"/>
    <w:rsid w:val="2D91268F"/>
    <w:rsid w:val="2D9F761F"/>
    <w:rsid w:val="2DA038E4"/>
    <w:rsid w:val="2DCA0E88"/>
    <w:rsid w:val="2DF3327A"/>
    <w:rsid w:val="2DF46A64"/>
    <w:rsid w:val="2E072502"/>
    <w:rsid w:val="2E090457"/>
    <w:rsid w:val="2E131949"/>
    <w:rsid w:val="2E234CF1"/>
    <w:rsid w:val="2E2A2BBA"/>
    <w:rsid w:val="2E2E4905"/>
    <w:rsid w:val="2E677A6B"/>
    <w:rsid w:val="2E680196"/>
    <w:rsid w:val="2E6B5D83"/>
    <w:rsid w:val="2E9D041D"/>
    <w:rsid w:val="2EA5729E"/>
    <w:rsid w:val="2EB64058"/>
    <w:rsid w:val="2EB90BA1"/>
    <w:rsid w:val="2EF32831"/>
    <w:rsid w:val="2EF72978"/>
    <w:rsid w:val="2F0C0CE2"/>
    <w:rsid w:val="2F254AD5"/>
    <w:rsid w:val="2F5017EF"/>
    <w:rsid w:val="2F6E3133"/>
    <w:rsid w:val="2F7A2DCA"/>
    <w:rsid w:val="2F7E119F"/>
    <w:rsid w:val="2F972D01"/>
    <w:rsid w:val="2F977D2D"/>
    <w:rsid w:val="2FA73D39"/>
    <w:rsid w:val="2FB2466C"/>
    <w:rsid w:val="2FBD65F2"/>
    <w:rsid w:val="2FC31631"/>
    <w:rsid w:val="2FD80518"/>
    <w:rsid w:val="2FDF2A3A"/>
    <w:rsid w:val="2FF065D0"/>
    <w:rsid w:val="2FFD36AE"/>
    <w:rsid w:val="300A73C1"/>
    <w:rsid w:val="30101AE9"/>
    <w:rsid w:val="30177BAA"/>
    <w:rsid w:val="301D5BE0"/>
    <w:rsid w:val="302E424F"/>
    <w:rsid w:val="30356467"/>
    <w:rsid w:val="30457255"/>
    <w:rsid w:val="306D76E6"/>
    <w:rsid w:val="307075D0"/>
    <w:rsid w:val="3073614D"/>
    <w:rsid w:val="30BE6F90"/>
    <w:rsid w:val="30C54814"/>
    <w:rsid w:val="30D16782"/>
    <w:rsid w:val="30FB4CF8"/>
    <w:rsid w:val="31031AC7"/>
    <w:rsid w:val="311B4508"/>
    <w:rsid w:val="31257F4C"/>
    <w:rsid w:val="31452EA5"/>
    <w:rsid w:val="31455396"/>
    <w:rsid w:val="314B3887"/>
    <w:rsid w:val="31806307"/>
    <w:rsid w:val="31B259C4"/>
    <w:rsid w:val="31B9763F"/>
    <w:rsid w:val="31BD2933"/>
    <w:rsid w:val="31BF6EB0"/>
    <w:rsid w:val="31DD4200"/>
    <w:rsid w:val="31EA5CF7"/>
    <w:rsid w:val="32065F25"/>
    <w:rsid w:val="32176823"/>
    <w:rsid w:val="324B16E2"/>
    <w:rsid w:val="324B7BC9"/>
    <w:rsid w:val="325A2294"/>
    <w:rsid w:val="32642831"/>
    <w:rsid w:val="326720DE"/>
    <w:rsid w:val="326A043A"/>
    <w:rsid w:val="32833A7F"/>
    <w:rsid w:val="329F2042"/>
    <w:rsid w:val="32AA371F"/>
    <w:rsid w:val="32B14C45"/>
    <w:rsid w:val="32C61A78"/>
    <w:rsid w:val="32C93C4F"/>
    <w:rsid w:val="32D9643F"/>
    <w:rsid w:val="32EC67AA"/>
    <w:rsid w:val="32F273AD"/>
    <w:rsid w:val="32F34D9E"/>
    <w:rsid w:val="32FB6C39"/>
    <w:rsid w:val="32FD55D7"/>
    <w:rsid w:val="33171325"/>
    <w:rsid w:val="332017E3"/>
    <w:rsid w:val="33561637"/>
    <w:rsid w:val="33616A23"/>
    <w:rsid w:val="337A7A47"/>
    <w:rsid w:val="338E5A97"/>
    <w:rsid w:val="33930D44"/>
    <w:rsid w:val="33A47DA0"/>
    <w:rsid w:val="33B02373"/>
    <w:rsid w:val="33B15368"/>
    <w:rsid w:val="33D828CF"/>
    <w:rsid w:val="33EB24EA"/>
    <w:rsid w:val="33FE05D5"/>
    <w:rsid w:val="34012C04"/>
    <w:rsid w:val="34301D1D"/>
    <w:rsid w:val="34376070"/>
    <w:rsid w:val="344C5525"/>
    <w:rsid w:val="3461209B"/>
    <w:rsid w:val="3475492C"/>
    <w:rsid w:val="34850B73"/>
    <w:rsid w:val="348811C3"/>
    <w:rsid w:val="348E514E"/>
    <w:rsid w:val="34906CFC"/>
    <w:rsid w:val="349C083A"/>
    <w:rsid w:val="34B44658"/>
    <w:rsid w:val="34C3735A"/>
    <w:rsid w:val="34C659B6"/>
    <w:rsid w:val="34CC69F0"/>
    <w:rsid w:val="34CD37CD"/>
    <w:rsid w:val="34DC6C4D"/>
    <w:rsid w:val="34E31EC5"/>
    <w:rsid w:val="34F10392"/>
    <w:rsid w:val="34F52D34"/>
    <w:rsid w:val="34FC6ADA"/>
    <w:rsid w:val="351D2DDB"/>
    <w:rsid w:val="353139E8"/>
    <w:rsid w:val="35495015"/>
    <w:rsid w:val="354C7B5A"/>
    <w:rsid w:val="356C64C5"/>
    <w:rsid w:val="356C7826"/>
    <w:rsid w:val="35793052"/>
    <w:rsid w:val="35875B12"/>
    <w:rsid w:val="35974115"/>
    <w:rsid w:val="35B56D8A"/>
    <w:rsid w:val="35BC30AD"/>
    <w:rsid w:val="35CC3077"/>
    <w:rsid w:val="35DC515F"/>
    <w:rsid w:val="35FC4750"/>
    <w:rsid w:val="36116F4C"/>
    <w:rsid w:val="36172D63"/>
    <w:rsid w:val="361A6AEB"/>
    <w:rsid w:val="36307B7D"/>
    <w:rsid w:val="3645517D"/>
    <w:rsid w:val="3655621C"/>
    <w:rsid w:val="36636F11"/>
    <w:rsid w:val="36681C86"/>
    <w:rsid w:val="366D609F"/>
    <w:rsid w:val="36793100"/>
    <w:rsid w:val="36875045"/>
    <w:rsid w:val="36995DAD"/>
    <w:rsid w:val="36A94635"/>
    <w:rsid w:val="36C17729"/>
    <w:rsid w:val="36C75D55"/>
    <w:rsid w:val="36D54FF6"/>
    <w:rsid w:val="36DE1A3E"/>
    <w:rsid w:val="36E303F4"/>
    <w:rsid w:val="36E525B2"/>
    <w:rsid w:val="36E952AE"/>
    <w:rsid w:val="36F11591"/>
    <w:rsid w:val="37035868"/>
    <w:rsid w:val="37151148"/>
    <w:rsid w:val="371C7FE0"/>
    <w:rsid w:val="3729096E"/>
    <w:rsid w:val="37375C1C"/>
    <w:rsid w:val="373E5BE3"/>
    <w:rsid w:val="37551736"/>
    <w:rsid w:val="375C5229"/>
    <w:rsid w:val="376C65F8"/>
    <w:rsid w:val="37A360CA"/>
    <w:rsid w:val="37A937E9"/>
    <w:rsid w:val="37BE61B1"/>
    <w:rsid w:val="37C237E1"/>
    <w:rsid w:val="37CC06E7"/>
    <w:rsid w:val="37CE05AB"/>
    <w:rsid w:val="37EE2708"/>
    <w:rsid w:val="37FD3D00"/>
    <w:rsid w:val="38145BD2"/>
    <w:rsid w:val="38250DD9"/>
    <w:rsid w:val="3830621F"/>
    <w:rsid w:val="383A7FE0"/>
    <w:rsid w:val="38473A3A"/>
    <w:rsid w:val="3851192C"/>
    <w:rsid w:val="38550311"/>
    <w:rsid w:val="38593DD3"/>
    <w:rsid w:val="385A663A"/>
    <w:rsid w:val="38616A22"/>
    <w:rsid w:val="3864223D"/>
    <w:rsid w:val="38700437"/>
    <w:rsid w:val="38714C2C"/>
    <w:rsid w:val="38A50071"/>
    <w:rsid w:val="38B804A0"/>
    <w:rsid w:val="38C8092E"/>
    <w:rsid w:val="38E55F76"/>
    <w:rsid w:val="390E5A68"/>
    <w:rsid w:val="3920610E"/>
    <w:rsid w:val="393C1ADF"/>
    <w:rsid w:val="394626B8"/>
    <w:rsid w:val="39A150F4"/>
    <w:rsid w:val="39A40EF8"/>
    <w:rsid w:val="39B90995"/>
    <w:rsid w:val="39BA6355"/>
    <w:rsid w:val="39BB7C63"/>
    <w:rsid w:val="39C033F4"/>
    <w:rsid w:val="39C15AD2"/>
    <w:rsid w:val="39C20153"/>
    <w:rsid w:val="39E802E3"/>
    <w:rsid w:val="3A1030E8"/>
    <w:rsid w:val="3A154C58"/>
    <w:rsid w:val="3A231EC1"/>
    <w:rsid w:val="3A28588C"/>
    <w:rsid w:val="3A2972A5"/>
    <w:rsid w:val="3A2C6045"/>
    <w:rsid w:val="3A407FC6"/>
    <w:rsid w:val="3A451BCB"/>
    <w:rsid w:val="3A462301"/>
    <w:rsid w:val="3A4761C0"/>
    <w:rsid w:val="3A676D9D"/>
    <w:rsid w:val="3A7C088B"/>
    <w:rsid w:val="3A9B08D3"/>
    <w:rsid w:val="3AA62D5F"/>
    <w:rsid w:val="3AA66480"/>
    <w:rsid w:val="3AA96F51"/>
    <w:rsid w:val="3AB42CC9"/>
    <w:rsid w:val="3AC31BC2"/>
    <w:rsid w:val="3ACE25A7"/>
    <w:rsid w:val="3ADA72D1"/>
    <w:rsid w:val="3AEA155D"/>
    <w:rsid w:val="3AF8504D"/>
    <w:rsid w:val="3B1379B1"/>
    <w:rsid w:val="3B1B7B34"/>
    <w:rsid w:val="3B2514BB"/>
    <w:rsid w:val="3B3F6C88"/>
    <w:rsid w:val="3B4553BC"/>
    <w:rsid w:val="3B4A052D"/>
    <w:rsid w:val="3B4D382E"/>
    <w:rsid w:val="3B56535A"/>
    <w:rsid w:val="3B5A23DD"/>
    <w:rsid w:val="3B82301E"/>
    <w:rsid w:val="3B894956"/>
    <w:rsid w:val="3B8A56BD"/>
    <w:rsid w:val="3B9324CC"/>
    <w:rsid w:val="3BA55670"/>
    <w:rsid w:val="3BB81EA5"/>
    <w:rsid w:val="3BD32C69"/>
    <w:rsid w:val="3BDC50AB"/>
    <w:rsid w:val="3C1253DC"/>
    <w:rsid w:val="3C1F3419"/>
    <w:rsid w:val="3C42781D"/>
    <w:rsid w:val="3C530542"/>
    <w:rsid w:val="3C56374D"/>
    <w:rsid w:val="3C637D42"/>
    <w:rsid w:val="3C746105"/>
    <w:rsid w:val="3C8E697A"/>
    <w:rsid w:val="3C8F34B6"/>
    <w:rsid w:val="3CB2534F"/>
    <w:rsid w:val="3CC602FB"/>
    <w:rsid w:val="3CC6565F"/>
    <w:rsid w:val="3CC950A2"/>
    <w:rsid w:val="3CCD71EA"/>
    <w:rsid w:val="3CDC520E"/>
    <w:rsid w:val="3CED5DEB"/>
    <w:rsid w:val="3CF72F27"/>
    <w:rsid w:val="3CFF51F9"/>
    <w:rsid w:val="3D156BB9"/>
    <w:rsid w:val="3D2204E9"/>
    <w:rsid w:val="3D38045A"/>
    <w:rsid w:val="3D6D0CE1"/>
    <w:rsid w:val="3D6D1145"/>
    <w:rsid w:val="3D7B1A7D"/>
    <w:rsid w:val="3D7B54F3"/>
    <w:rsid w:val="3D7E3212"/>
    <w:rsid w:val="3D932469"/>
    <w:rsid w:val="3D95597E"/>
    <w:rsid w:val="3DBA5B9B"/>
    <w:rsid w:val="3DD22A67"/>
    <w:rsid w:val="3DDF799F"/>
    <w:rsid w:val="3DEA1656"/>
    <w:rsid w:val="3DEF3D4B"/>
    <w:rsid w:val="3DF565EC"/>
    <w:rsid w:val="3E02213D"/>
    <w:rsid w:val="3E3C2DA3"/>
    <w:rsid w:val="3E3F5008"/>
    <w:rsid w:val="3E49003B"/>
    <w:rsid w:val="3E5F2E66"/>
    <w:rsid w:val="3E5F4C9D"/>
    <w:rsid w:val="3E681A13"/>
    <w:rsid w:val="3E7F359D"/>
    <w:rsid w:val="3E883D03"/>
    <w:rsid w:val="3EA658A1"/>
    <w:rsid w:val="3EAB7CB3"/>
    <w:rsid w:val="3EB07620"/>
    <w:rsid w:val="3EBB2175"/>
    <w:rsid w:val="3EBD49D5"/>
    <w:rsid w:val="3ED7772D"/>
    <w:rsid w:val="3EF90ECD"/>
    <w:rsid w:val="3F005AC6"/>
    <w:rsid w:val="3F0545EA"/>
    <w:rsid w:val="3F0C7CC2"/>
    <w:rsid w:val="3F132221"/>
    <w:rsid w:val="3F1B287E"/>
    <w:rsid w:val="3F261458"/>
    <w:rsid w:val="3F2B2038"/>
    <w:rsid w:val="3F327F06"/>
    <w:rsid w:val="3F373118"/>
    <w:rsid w:val="3F3C7415"/>
    <w:rsid w:val="3F5C2FA3"/>
    <w:rsid w:val="3F616BBD"/>
    <w:rsid w:val="3F6947F0"/>
    <w:rsid w:val="3F8630E5"/>
    <w:rsid w:val="3FB328C5"/>
    <w:rsid w:val="3FC70538"/>
    <w:rsid w:val="3FCA5870"/>
    <w:rsid w:val="3FCC6278"/>
    <w:rsid w:val="3FE9604A"/>
    <w:rsid w:val="3FF0396A"/>
    <w:rsid w:val="3FF20874"/>
    <w:rsid w:val="3FF83B5F"/>
    <w:rsid w:val="3FFC465C"/>
    <w:rsid w:val="3FFE0EBC"/>
    <w:rsid w:val="40005B19"/>
    <w:rsid w:val="4013430A"/>
    <w:rsid w:val="401352A8"/>
    <w:rsid w:val="40260B2B"/>
    <w:rsid w:val="403054AE"/>
    <w:rsid w:val="40331E4A"/>
    <w:rsid w:val="403844DE"/>
    <w:rsid w:val="403B51D3"/>
    <w:rsid w:val="40426B50"/>
    <w:rsid w:val="40476152"/>
    <w:rsid w:val="404F426D"/>
    <w:rsid w:val="407700ED"/>
    <w:rsid w:val="408177A7"/>
    <w:rsid w:val="409030C0"/>
    <w:rsid w:val="40995BDC"/>
    <w:rsid w:val="40AC16C2"/>
    <w:rsid w:val="40B24A16"/>
    <w:rsid w:val="40CB649E"/>
    <w:rsid w:val="40D01345"/>
    <w:rsid w:val="40F32841"/>
    <w:rsid w:val="41054B3D"/>
    <w:rsid w:val="411734B1"/>
    <w:rsid w:val="41190915"/>
    <w:rsid w:val="41320642"/>
    <w:rsid w:val="4142284E"/>
    <w:rsid w:val="4145759D"/>
    <w:rsid w:val="415C796F"/>
    <w:rsid w:val="41601507"/>
    <w:rsid w:val="417065E7"/>
    <w:rsid w:val="417B1BC0"/>
    <w:rsid w:val="4181271F"/>
    <w:rsid w:val="418709EF"/>
    <w:rsid w:val="418E72A0"/>
    <w:rsid w:val="41900DA9"/>
    <w:rsid w:val="41922AD1"/>
    <w:rsid w:val="419801E2"/>
    <w:rsid w:val="41A93306"/>
    <w:rsid w:val="41DB4202"/>
    <w:rsid w:val="4202611F"/>
    <w:rsid w:val="421D5761"/>
    <w:rsid w:val="422E1AED"/>
    <w:rsid w:val="42402755"/>
    <w:rsid w:val="42564D05"/>
    <w:rsid w:val="42596A47"/>
    <w:rsid w:val="425A2957"/>
    <w:rsid w:val="425B72AC"/>
    <w:rsid w:val="428332A0"/>
    <w:rsid w:val="42872D4B"/>
    <w:rsid w:val="428B6AAA"/>
    <w:rsid w:val="42A62C57"/>
    <w:rsid w:val="42A75C1B"/>
    <w:rsid w:val="42D62364"/>
    <w:rsid w:val="42DC73F1"/>
    <w:rsid w:val="42DD7DA5"/>
    <w:rsid w:val="42EB68EB"/>
    <w:rsid w:val="42F55500"/>
    <w:rsid w:val="43043B37"/>
    <w:rsid w:val="4311221A"/>
    <w:rsid w:val="431A1DEA"/>
    <w:rsid w:val="43214C62"/>
    <w:rsid w:val="432D6824"/>
    <w:rsid w:val="433A46F9"/>
    <w:rsid w:val="43441258"/>
    <w:rsid w:val="43444630"/>
    <w:rsid w:val="4345485E"/>
    <w:rsid w:val="434F7E3A"/>
    <w:rsid w:val="4385314A"/>
    <w:rsid w:val="4397478E"/>
    <w:rsid w:val="43B00D0F"/>
    <w:rsid w:val="43B72082"/>
    <w:rsid w:val="43C701AF"/>
    <w:rsid w:val="43CE7232"/>
    <w:rsid w:val="43D074B2"/>
    <w:rsid w:val="43D90844"/>
    <w:rsid w:val="43E607C6"/>
    <w:rsid w:val="43F410DC"/>
    <w:rsid w:val="43F75DED"/>
    <w:rsid w:val="441157C4"/>
    <w:rsid w:val="441732AE"/>
    <w:rsid w:val="44242F08"/>
    <w:rsid w:val="44365003"/>
    <w:rsid w:val="443C5210"/>
    <w:rsid w:val="444A6AE8"/>
    <w:rsid w:val="444D0F0C"/>
    <w:rsid w:val="444E09B0"/>
    <w:rsid w:val="446F1BDD"/>
    <w:rsid w:val="44755EA1"/>
    <w:rsid w:val="44946E0C"/>
    <w:rsid w:val="449A0BDE"/>
    <w:rsid w:val="44AD033A"/>
    <w:rsid w:val="44AD2AB4"/>
    <w:rsid w:val="44D01641"/>
    <w:rsid w:val="44D055BF"/>
    <w:rsid w:val="44D11BD2"/>
    <w:rsid w:val="44D840C1"/>
    <w:rsid w:val="44DD1AEA"/>
    <w:rsid w:val="44E01C0D"/>
    <w:rsid w:val="44E346D9"/>
    <w:rsid w:val="44E41400"/>
    <w:rsid w:val="44E6303B"/>
    <w:rsid w:val="44EC21A3"/>
    <w:rsid w:val="44F37291"/>
    <w:rsid w:val="44F440D4"/>
    <w:rsid w:val="44FA0583"/>
    <w:rsid w:val="4509564E"/>
    <w:rsid w:val="450E277B"/>
    <w:rsid w:val="45230D6A"/>
    <w:rsid w:val="452707F2"/>
    <w:rsid w:val="452E5A88"/>
    <w:rsid w:val="4533711C"/>
    <w:rsid w:val="453D7091"/>
    <w:rsid w:val="45582A75"/>
    <w:rsid w:val="455C42FC"/>
    <w:rsid w:val="4573760A"/>
    <w:rsid w:val="4590495A"/>
    <w:rsid w:val="45AB3595"/>
    <w:rsid w:val="45BB07E8"/>
    <w:rsid w:val="45C5288D"/>
    <w:rsid w:val="45D7778E"/>
    <w:rsid w:val="461039C3"/>
    <w:rsid w:val="462417FB"/>
    <w:rsid w:val="46264C25"/>
    <w:rsid w:val="46376BF5"/>
    <w:rsid w:val="463C6417"/>
    <w:rsid w:val="464522CA"/>
    <w:rsid w:val="4659760B"/>
    <w:rsid w:val="465B52F5"/>
    <w:rsid w:val="465F6AA9"/>
    <w:rsid w:val="466A37E9"/>
    <w:rsid w:val="46713B65"/>
    <w:rsid w:val="467172E0"/>
    <w:rsid w:val="46B53514"/>
    <w:rsid w:val="46B765E2"/>
    <w:rsid w:val="46CB02F3"/>
    <w:rsid w:val="46D935F8"/>
    <w:rsid w:val="46DA3267"/>
    <w:rsid w:val="46F11594"/>
    <w:rsid w:val="46F33D80"/>
    <w:rsid w:val="46F60D9F"/>
    <w:rsid w:val="47063E1A"/>
    <w:rsid w:val="47206300"/>
    <w:rsid w:val="4738187F"/>
    <w:rsid w:val="474559B0"/>
    <w:rsid w:val="474D3525"/>
    <w:rsid w:val="476306A2"/>
    <w:rsid w:val="479233A6"/>
    <w:rsid w:val="47997827"/>
    <w:rsid w:val="47A252C4"/>
    <w:rsid w:val="47A30086"/>
    <w:rsid w:val="47B059C4"/>
    <w:rsid w:val="47B729C8"/>
    <w:rsid w:val="47DA6C71"/>
    <w:rsid w:val="47DD7AD1"/>
    <w:rsid w:val="47E35C70"/>
    <w:rsid w:val="47E7100F"/>
    <w:rsid w:val="48006CC1"/>
    <w:rsid w:val="48094F70"/>
    <w:rsid w:val="481328A7"/>
    <w:rsid w:val="48235DCA"/>
    <w:rsid w:val="48242AE7"/>
    <w:rsid w:val="48292B1C"/>
    <w:rsid w:val="483E0FBC"/>
    <w:rsid w:val="483F4ADA"/>
    <w:rsid w:val="48486C85"/>
    <w:rsid w:val="485028BA"/>
    <w:rsid w:val="485603D1"/>
    <w:rsid w:val="485D372B"/>
    <w:rsid w:val="487312B7"/>
    <w:rsid w:val="4880415A"/>
    <w:rsid w:val="488E286E"/>
    <w:rsid w:val="489A5F48"/>
    <w:rsid w:val="48AE249C"/>
    <w:rsid w:val="48B518F1"/>
    <w:rsid w:val="48ED4707"/>
    <w:rsid w:val="48F62F5A"/>
    <w:rsid w:val="48FC3456"/>
    <w:rsid w:val="490476BE"/>
    <w:rsid w:val="490A6077"/>
    <w:rsid w:val="492036DC"/>
    <w:rsid w:val="49293A49"/>
    <w:rsid w:val="492A00F5"/>
    <w:rsid w:val="49344552"/>
    <w:rsid w:val="4935207C"/>
    <w:rsid w:val="494D3D7E"/>
    <w:rsid w:val="49594FD0"/>
    <w:rsid w:val="495F577C"/>
    <w:rsid w:val="49626879"/>
    <w:rsid w:val="497913F2"/>
    <w:rsid w:val="49A42405"/>
    <w:rsid w:val="49AB2E79"/>
    <w:rsid w:val="49B61212"/>
    <w:rsid w:val="49CA2F10"/>
    <w:rsid w:val="49D12F00"/>
    <w:rsid w:val="49DB5704"/>
    <w:rsid w:val="49F55808"/>
    <w:rsid w:val="49F91BFA"/>
    <w:rsid w:val="4A021E65"/>
    <w:rsid w:val="4A025B1A"/>
    <w:rsid w:val="4A041409"/>
    <w:rsid w:val="4A053AD6"/>
    <w:rsid w:val="4A18182D"/>
    <w:rsid w:val="4A242902"/>
    <w:rsid w:val="4A2C5CE1"/>
    <w:rsid w:val="4A334CFF"/>
    <w:rsid w:val="4A4B6E72"/>
    <w:rsid w:val="4A575D5B"/>
    <w:rsid w:val="4A6F0BF1"/>
    <w:rsid w:val="4A8510B4"/>
    <w:rsid w:val="4AA9024B"/>
    <w:rsid w:val="4AAE5B67"/>
    <w:rsid w:val="4AB2699A"/>
    <w:rsid w:val="4AB31121"/>
    <w:rsid w:val="4AC30F31"/>
    <w:rsid w:val="4AC453A3"/>
    <w:rsid w:val="4ACF4BCB"/>
    <w:rsid w:val="4AD029FA"/>
    <w:rsid w:val="4AE40199"/>
    <w:rsid w:val="4AE42EEA"/>
    <w:rsid w:val="4AF12137"/>
    <w:rsid w:val="4AF165D9"/>
    <w:rsid w:val="4AF57694"/>
    <w:rsid w:val="4B070822"/>
    <w:rsid w:val="4B31114D"/>
    <w:rsid w:val="4B380864"/>
    <w:rsid w:val="4B384955"/>
    <w:rsid w:val="4B4D1E25"/>
    <w:rsid w:val="4B665490"/>
    <w:rsid w:val="4B737491"/>
    <w:rsid w:val="4B831CDE"/>
    <w:rsid w:val="4B917198"/>
    <w:rsid w:val="4B9E389D"/>
    <w:rsid w:val="4BA429E3"/>
    <w:rsid w:val="4BAD0F3B"/>
    <w:rsid w:val="4BC843AF"/>
    <w:rsid w:val="4BCB793B"/>
    <w:rsid w:val="4C032DCF"/>
    <w:rsid w:val="4C2974D6"/>
    <w:rsid w:val="4C2C68BE"/>
    <w:rsid w:val="4C393D00"/>
    <w:rsid w:val="4C5F24A1"/>
    <w:rsid w:val="4C7417F2"/>
    <w:rsid w:val="4C9A68B7"/>
    <w:rsid w:val="4C9D273C"/>
    <w:rsid w:val="4CCA562C"/>
    <w:rsid w:val="4CCD2175"/>
    <w:rsid w:val="4CDC30CA"/>
    <w:rsid w:val="4CF82241"/>
    <w:rsid w:val="4CFB6C78"/>
    <w:rsid w:val="4D022AA6"/>
    <w:rsid w:val="4D1E246E"/>
    <w:rsid w:val="4D28343C"/>
    <w:rsid w:val="4D570517"/>
    <w:rsid w:val="4D5857C3"/>
    <w:rsid w:val="4D5D0D0B"/>
    <w:rsid w:val="4D5E4A54"/>
    <w:rsid w:val="4D651E96"/>
    <w:rsid w:val="4D744F12"/>
    <w:rsid w:val="4D776E74"/>
    <w:rsid w:val="4D8715EB"/>
    <w:rsid w:val="4D873AB3"/>
    <w:rsid w:val="4D9C088C"/>
    <w:rsid w:val="4DBF1958"/>
    <w:rsid w:val="4DCC2DB6"/>
    <w:rsid w:val="4DE03B09"/>
    <w:rsid w:val="4DEF27CA"/>
    <w:rsid w:val="4DFD7DEE"/>
    <w:rsid w:val="4E200C96"/>
    <w:rsid w:val="4E2E780E"/>
    <w:rsid w:val="4E3E150F"/>
    <w:rsid w:val="4E4B6FB9"/>
    <w:rsid w:val="4E581FE0"/>
    <w:rsid w:val="4E6F0C19"/>
    <w:rsid w:val="4E7D097D"/>
    <w:rsid w:val="4E7F6AAD"/>
    <w:rsid w:val="4E8E5308"/>
    <w:rsid w:val="4E9F26CB"/>
    <w:rsid w:val="4EAB7CE5"/>
    <w:rsid w:val="4EAE5116"/>
    <w:rsid w:val="4EC20B66"/>
    <w:rsid w:val="4ECD495C"/>
    <w:rsid w:val="4ED75DC4"/>
    <w:rsid w:val="4EE34263"/>
    <w:rsid w:val="4F024242"/>
    <w:rsid w:val="4F135A59"/>
    <w:rsid w:val="4F280F4C"/>
    <w:rsid w:val="4F536FF1"/>
    <w:rsid w:val="4F5839F5"/>
    <w:rsid w:val="4F5A0217"/>
    <w:rsid w:val="4F6139CA"/>
    <w:rsid w:val="4F654F0D"/>
    <w:rsid w:val="4F864236"/>
    <w:rsid w:val="4F8D4825"/>
    <w:rsid w:val="4F9F0411"/>
    <w:rsid w:val="4F9F6256"/>
    <w:rsid w:val="4FAE3600"/>
    <w:rsid w:val="4FB156F3"/>
    <w:rsid w:val="4FC84754"/>
    <w:rsid w:val="4FCC4D55"/>
    <w:rsid w:val="4FD61F01"/>
    <w:rsid w:val="4FDB5908"/>
    <w:rsid w:val="4FEF0762"/>
    <w:rsid w:val="4FF06801"/>
    <w:rsid w:val="4FFB69D3"/>
    <w:rsid w:val="5010270C"/>
    <w:rsid w:val="501200E6"/>
    <w:rsid w:val="50360E1D"/>
    <w:rsid w:val="50374DC8"/>
    <w:rsid w:val="504148E6"/>
    <w:rsid w:val="504519E3"/>
    <w:rsid w:val="50463315"/>
    <w:rsid w:val="50467A0B"/>
    <w:rsid w:val="504F39A7"/>
    <w:rsid w:val="507F6DB4"/>
    <w:rsid w:val="50A35D9E"/>
    <w:rsid w:val="50A44CB3"/>
    <w:rsid w:val="50A8730D"/>
    <w:rsid w:val="50AC7C84"/>
    <w:rsid w:val="50E45725"/>
    <w:rsid w:val="50F23630"/>
    <w:rsid w:val="50F25669"/>
    <w:rsid w:val="50F32D33"/>
    <w:rsid w:val="51214346"/>
    <w:rsid w:val="51231570"/>
    <w:rsid w:val="51272AC6"/>
    <w:rsid w:val="5153771A"/>
    <w:rsid w:val="51660061"/>
    <w:rsid w:val="51681EC3"/>
    <w:rsid w:val="51745BDD"/>
    <w:rsid w:val="5187664E"/>
    <w:rsid w:val="518A33FD"/>
    <w:rsid w:val="518B2659"/>
    <w:rsid w:val="51A668FC"/>
    <w:rsid w:val="51A6760C"/>
    <w:rsid w:val="51E0513B"/>
    <w:rsid w:val="51E91244"/>
    <w:rsid w:val="51EB09E3"/>
    <w:rsid w:val="51F00AF4"/>
    <w:rsid w:val="51F1475D"/>
    <w:rsid w:val="51F707AB"/>
    <w:rsid w:val="52184F29"/>
    <w:rsid w:val="522136D6"/>
    <w:rsid w:val="52283DB1"/>
    <w:rsid w:val="522F517D"/>
    <w:rsid w:val="52414B1A"/>
    <w:rsid w:val="5253492D"/>
    <w:rsid w:val="525A258C"/>
    <w:rsid w:val="527D62CE"/>
    <w:rsid w:val="5280721A"/>
    <w:rsid w:val="5295437F"/>
    <w:rsid w:val="52A22E2B"/>
    <w:rsid w:val="52AF0C5D"/>
    <w:rsid w:val="52B636DF"/>
    <w:rsid w:val="52B915A3"/>
    <w:rsid w:val="52B9761A"/>
    <w:rsid w:val="52CF4467"/>
    <w:rsid w:val="52E928CD"/>
    <w:rsid w:val="52EA1AC5"/>
    <w:rsid w:val="52EB47AD"/>
    <w:rsid w:val="53175C7F"/>
    <w:rsid w:val="531C69CB"/>
    <w:rsid w:val="53207D96"/>
    <w:rsid w:val="5337537B"/>
    <w:rsid w:val="533806CC"/>
    <w:rsid w:val="53380F51"/>
    <w:rsid w:val="533E5DAC"/>
    <w:rsid w:val="53447AF2"/>
    <w:rsid w:val="534F1BD5"/>
    <w:rsid w:val="535E522D"/>
    <w:rsid w:val="536E0023"/>
    <w:rsid w:val="537B6193"/>
    <w:rsid w:val="53870A27"/>
    <w:rsid w:val="538B7C94"/>
    <w:rsid w:val="538D43D9"/>
    <w:rsid w:val="539865DC"/>
    <w:rsid w:val="53A0472E"/>
    <w:rsid w:val="53AA0088"/>
    <w:rsid w:val="53B0536B"/>
    <w:rsid w:val="53B76F18"/>
    <w:rsid w:val="53BD4555"/>
    <w:rsid w:val="53D21811"/>
    <w:rsid w:val="53D41377"/>
    <w:rsid w:val="53D473B4"/>
    <w:rsid w:val="53E91848"/>
    <w:rsid w:val="53F00274"/>
    <w:rsid w:val="53F02A24"/>
    <w:rsid w:val="53F27C63"/>
    <w:rsid w:val="53FC230A"/>
    <w:rsid w:val="54065D20"/>
    <w:rsid w:val="540B4F33"/>
    <w:rsid w:val="54164BEB"/>
    <w:rsid w:val="54213A6A"/>
    <w:rsid w:val="542A5209"/>
    <w:rsid w:val="543F4601"/>
    <w:rsid w:val="544D37ED"/>
    <w:rsid w:val="54516E27"/>
    <w:rsid w:val="545645BE"/>
    <w:rsid w:val="545B66EA"/>
    <w:rsid w:val="54710898"/>
    <w:rsid w:val="5477340C"/>
    <w:rsid w:val="547B09BF"/>
    <w:rsid w:val="547B38D5"/>
    <w:rsid w:val="54907160"/>
    <w:rsid w:val="54A1235E"/>
    <w:rsid w:val="54CD4CC3"/>
    <w:rsid w:val="54DF7C91"/>
    <w:rsid w:val="54E40473"/>
    <w:rsid w:val="54EC36E6"/>
    <w:rsid w:val="55004718"/>
    <w:rsid w:val="55006476"/>
    <w:rsid w:val="55040974"/>
    <w:rsid w:val="551166A1"/>
    <w:rsid w:val="553D6474"/>
    <w:rsid w:val="555C04A9"/>
    <w:rsid w:val="555C288D"/>
    <w:rsid w:val="55750430"/>
    <w:rsid w:val="55756FCB"/>
    <w:rsid w:val="55771EDD"/>
    <w:rsid w:val="55792590"/>
    <w:rsid w:val="559A0B4E"/>
    <w:rsid w:val="559A6B65"/>
    <w:rsid w:val="55A274DE"/>
    <w:rsid w:val="55AA66EC"/>
    <w:rsid w:val="55AC055F"/>
    <w:rsid w:val="55C27683"/>
    <w:rsid w:val="55C45932"/>
    <w:rsid w:val="55CE7ACB"/>
    <w:rsid w:val="55D31E4D"/>
    <w:rsid w:val="55D60AD1"/>
    <w:rsid w:val="55D82B78"/>
    <w:rsid w:val="55EB58C5"/>
    <w:rsid w:val="55FA28B0"/>
    <w:rsid w:val="56074D58"/>
    <w:rsid w:val="56340BE4"/>
    <w:rsid w:val="56391C0D"/>
    <w:rsid w:val="563A0EF1"/>
    <w:rsid w:val="56452604"/>
    <w:rsid w:val="56692031"/>
    <w:rsid w:val="569414B0"/>
    <w:rsid w:val="56942F42"/>
    <w:rsid w:val="56982CFF"/>
    <w:rsid w:val="56A007BC"/>
    <w:rsid w:val="56AE01BB"/>
    <w:rsid w:val="56B93403"/>
    <w:rsid w:val="56E15A29"/>
    <w:rsid w:val="56E65E18"/>
    <w:rsid w:val="56E86CCD"/>
    <w:rsid w:val="56EC0A3F"/>
    <w:rsid w:val="56FF5A4C"/>
    <w:rsid w:val="57064733"/>
    <w:rsid w:val="57183A97"/>
    <w:rsid w:val="57211A07"/>
    <w:rsid w:val="574015CA"/>
    <w:rsid w:val="574224A6"/>
    <w:rsid w:val="575B3598"/>
    <w:rsid w:val="57682625"/>
    <w:rsid w:val="576E42C6"/>
    <w:rsid w:val="5777764C"/>
    <w:rsid w:val="578B33C8"/>
    <w:rsid w:val="578D1434"/>
    <w:rsid w:val="579E3C7E"/>
    <w:rsid w:val="57A94733"/>
    <w:rsid w:val="57AA3CA0"/>
    <w:rsid w:val="57AA65E9"/>
    <w:rsid w:val="57B86537"/>
    <w:rsid w:val="57B97DBF"/>
    <w:rsid w:val="57CA6DA7"/>
    <w:rsid w:val="57D07681"/>
    <w:rsid w:val="57D11E2A"/>
    <w:rsid w:val="57FA7F8A"/>
    <w:rsid w:val="57FF33B9"/>
    <w:rsid w:val="582115E4"/>
    <w:rsid w:val="58522C26"/>
    <w:rsid w:val="58527828"/>
    <w:rsid w:val="58563424"/>
    <w:rsid w:val="58792908"/>
    <w:rsid w:val="588C7AED"/>
    <w:rsid w:val="58DA5BD3"/>
    <w:rsid w:val="58FE0F6C"/>
    <w:rsid w:val="59001B54"/>
    <w:rsid w:val="591F4FEF"/>
    <w:rsid w:val="593969AD"/>
    <w:rsid w:val="59397C1F"/>
    <w:rsid w:val="59462B6D"/>
    <w:rsid w:val="59464284"/>
    <w:rsid w:val="594B581A"/>
    <w:rsid w:val="595A6464"/>
    <w:rsid w:val="595D7DFA"/>
    <w:rsid w:val="595F26D9"/>
    <w:rsid w:val="59633D7B"/>
    <w:rsid w:val="59650F22"/>
    <w:rsid w:val="59844C7A"/>
    <w:rsid w:val="599D4E1D"/>
    <w:rsid w:val="59BE1D99"/>
    <w:rsid w:val="59CA3E96"/>
    <w:rsid w:val="59D31A10"/>
    <w:rsid w:val="59D876F5"/>
    <w:rsid w:val="59FB7F87"/>
    <w:rsid w:val="59FD6591"/>
    <w:rsid w:val="5A212818"/>
    <w:rsid w:val="5A2D0537"/>
    <w:rsid w:val="5A5E0C77"/>
    <w:rsid w:val="5A622640"/>
    <w:rsid w:val="5A6627A6"/>
    <w:rsid w:val="5A860489"/>
    <w:rsid w:val="5A9C61A5"/>
    <w:rsid w:val="5AB379DD"/>
    <w:rsid w:val="5AB55180"/>
    <w:rsid w:val="5AC443F0"/>
    <w:rsid w:val="5AD86299"/>
    <w:rsid w:val="5AF265E4"/>
    <w:rsid w:val="5AF759E9"/>
    <w:rsid w:val="5B18736F"/>
    <w:rsid w:val="5B23510F"/>
    <w:rsid w:val="5B757AB4"/>
    <w:rsid w:val="5B76035F"/>
    <w:rsid w:val="5B7A4E79"/>
    <w:rsid w:val="5B96047C"/>
    <w:rsid w:val="5BB2720A"/>
    <w:rsid w:val="5BC25596"/>
    <w:rsid w:val="5BC70033"/>
    <w:rsid w:val="5BDC7290"/>
    <w:rsid w:val="5BE41850"/>
    <w:rsid w:val="5BF407EB"/>
    <w:rsid w:val="5BF42FC0"/>
    <w:rsid w:val="5C116A7C"/>
    <w:rsid w:val="5C16395B"/>
    <w:rsid w:val="5C1937D3"/>
    <w:rsid w:val="5C1C0189"/>
    <w:rsid w:val="5C1F3C9A"/>
    <w:rsid w:val="5C242AEE"/>
    <w:rsid w:val="5C304258"/>
    <w:rsid w:val="5C655F23"/>
    <w:rsid w:val="5C666DBF"/>
    <w:rsid w:val="5C6756EB"/>
    <w:rsid w:val="5C6A69F7"/>
    <w:rsid w:val="5C7C0E55"/>
    <w:rsid w:val="5C954B34"/>
    <w:rsid w:val="5CAF11E8"/>
    <w:rsid w:val="5CBA66D3"/>
    <w:rsid w:val="5CD51A2D"/>
    <w:rsid w:val="5CEC2695"/>
    <w:rsid w:val="5D1233F0"/>
    <w:rsid w:val="5D1567A5"/>
    <w:rsid w:val="5D3B5233"/>
    <w:rsid w:val="5D5B1099"/>
    <w:rsid w:val="5D665502"/>
    <w:rsid w:val="5D764475"/>
    <w:rsid w:val="5D8205B1"/>
    <w:rsid w:val="5DA00267"/>
    <w:rsid w:val="5DBF7710"/>
    <w:rsid w:val="5DD614E9"/>
    <w:rsid w:val="5DD8531E"/>
    <w:rsid w:val="5DE11162"/>
    <w:rsid w:val="5DF658F5"/>
    <w:rsid w:val="5DFA183E"/>
    <w:rsid w:val="5E0D6409"/>
    <w:rsid w:val="5E145F6C"/>
    <w:rsid w:val="5E1F673D"/>
    <w:rsid w:val="5E352565"/>
    <w:rsid w:val="5E381904"/>
    <w:rsid w:val="5E462515"/>
    <w:rsid w:val="5E62165F"/>
    <w:rsid w:val="5E6479AF"/>
    <w:rsid w:val="5E690F4B"/>
    <w:rsid w:val="5E783F07"/>
    <w:rsid w:val="5E7B2C61"/>
    <w:rsid w:val="5EAC38FE"/>
    <w:rsid w:val="5EB90DBF"/>
    <w:rsid w:val="5EC73035"/>
    <w:rsid w:val="5EE06F76"/>
    <w:rsid w:val="5EEB5618"/>
    <w:rsid w:val="5F0264E4"/>
    <w:rsid w:val="5F0707E7"/>
    <w:rsid w:val="5F091A26"/>
    <w:rsid w:val="5F114321"/>
    <w:rsid w:val="5F13300C"/>
    <w:rsid w:val="5F7E2236"/>
    <w:rsid w:val="5F807C02"/>
    <w:rsid w:val="5F9862BC"/>
    <w:rsid w:val="5F9D7509"/>
    <w:rsid w:val="5FA7114E"/>
    <w:rsid w:val="5FAF4C1F"/>
    <w:rsid w:val="5FB819C6"/>
    <w:rsid w:val="5FBC2031"/>
    <w:rsid w:val="5FDC31DE"/>
    <w:rsid w:val="5FE17BA5"/>
    <w:rsid w:val="5FEB532B"/>
    <w:rsid w:val="5FF70834"/>
    <w:rsid w:val="600A31A7"/>
    <w:rsid w:val="60156E64"/>
    <w:rsid w:val="6050139C"/>
    <w:rsid w:val="60533A04"/>
    <w:rsid w:val="607236D9"/>
    <w:rsid w:val="607C0350"/>
    <w:rsid w:val="60874258"/>
    <w:rsid w:val="609424C8"/>
    <w:rsid w:val="60961FAA"/>
    <w:rsid w:val="60AA1E6D"/>
    <w:rsid w:val="60B60F7A"/>
    <w:rsid w:val="60C80425"/>
    <w:rsid w:val="60DC3042"/>
    <w:rsid w:val="60EB62BF"/>
    <w:rsid w:val="60EE1BBE"/>
    <w:rsid w:val="60F03EFC"/>
    <w:rsid w:val="60F56698"/>
    <w:rsid w:val="61033E0F"/>
    <w:rsid w:val="610F2304"/>
    <w:rsid w:val="61143E96"/>
    <w:rsid w:val="611A58FB"/>
    <w:rsid w:val="614167E4"/>
    <w:rsid w:val="614317DA"/>
    <w:rsid w:val="61550265"/>
    <w:rsid w:val="618B3CC6"/>
    <w:rsid w:val="619344D7"/>
    <w:rsid w:val="619F6833"/>
    <w:rsid w:val="61AC1572"/>
    <w:rsid w:val="61B12B9A"/>
    <w:rsid w:val="61CA5621"/>
    <w:rsid w:val="61DE06CA"/>
    <w:rsid w:val="61DE7523"/>
    <w:rsid w:val="61ED0182"/>
    <w:rsid w:val="620B13D7"/>
    <w:rsid w:val="62221768"/>
    <w:rsid w:val="6260735A"/>
    <w:rsid w:val="626E34F6"/>
    <w:rsid w:val="627134CC"/>
    <w:rsid w:val="6274538E"/>
    <w:rsid w:val="62815D9C"/>
    <w:rsid w:val="62960249"/>
    <w:rsid w:val="62A22FC3"/>
    <w:rsid w:val="62AE6196"/>
    <w:rsid w:val="62BC548D"/>
    <w:rsid w:val="62BC6B82"/>
    <w:rsid w:val="62C977C6"/>
    <w:rsid w:val="62CE558C"/>
    <w:rsid w:val="62FB39F7"/>
    <w:rsid w:val="630F5147"/>
    <w:rsid w:val="63104B64"/>
    <w:rsid w:val="631B2965"/>
    <w:rsid w:val="631B7EEF"/>
    <w:rsid w:val="63247EB2"/>
    <w:rsid w:val="63295FFB"/>
    <w:rsid w:val="634D0205"/>
    <w:rsid w:val="63534929"/>
    <w:rsid w:val="63594C33"/>
    <w:rsid w:val="635E5574"/>
    <w:rsid w:val="638940A9"/>
    <w:rsid w:val="63977E05"/>
    <w:rsid w:val="63D35D31"/>
    <w:rsid w:val="63E017C7"/>
    <w:rsid w:val="63E63B39"/>
    <w:rsid w:val="63EF3F51"/>
    <w:rsid w:val="63F06537"/>
    <w:rsid w:val="64022B6C"/>
    <w:rsid w:val="64150F23"/>
    <w:rsid w:val="6415183F"/>
    <w:rsid w:val="642302F0"/>
    <w:rsid w:val="6427257B"/>
    <w:rsid w:val="642B2E7F"/>
    <w:rsid w:val="646B6C3E"/>
    <w:rsid w:val="64861E6B"/>
    <w:rsid w:val="648D6ACB"/>
    <w:rsid w:val="64AF2E62"/>
    <w:rsid w:val="64B57ED2"/>
    <w:rsid w:val="64B73198"/>
    <w:rsid w:val="64BB33F3"/>
    <w:rsid w:val="64D774E1"/>
    <w:rsid w:val="64E35BA4"/>
    <w:rsid w:val="64FB30B3"/>
    <w:rsid w:val="64FB6663"/>
    <w:rsid w:val="64FC5A57"/>
    <w:rsid w:val="6507720B"/>
    <w:rsid w:val="650E2B42"/>
    <w:rsid w:val="6511371F"/>
    <w:rsid w:val="65143E94"/>
    <w:rsid w:val="651460E3"/>
    <w:rsid w:val="65236C91"/>
    <w:rsid w:val="652A22DE"/>
    <w:rsid w:val="652B7A00"/>
    <w:rsid w:val="65525D72"/>
    <w:rsid w:val="6553265B"/>
    <w:rsid w:val="655510F7"/>
    <w:rsid w:val="65601AA3"/>
    <w:rsid w:val="65645D41"/>
    <w:rsid w:val="65A84473"/>
    <w:rsid w:val="65AD21C2"/>
    <w:rsid w:val="65BD1A98"/>
    <w:rsid w:val="65CA6156"/>
    <w:rsid w:val="65D27D0F"/>
    <w:rsid w:val="65E84F38"/>
    <w:rsid w:val="65EE5F34"/>
    <w:rsid w:val="66111B59"/>
    <w:rsid w:val="661A1AAD"/>
    <w:rsid w:val="661B6FCD"/>
    <w:rsid w:val="66231AB2"/>
    <w:rsid w:val="662D2393"/>
    <w:rsid w:val="663449D6"/>
    <w:rsid w:val="66407234"/>
    <w:rsid w:val="66440D2A"/>
    <w:rsid w:val="664A7F3A"/>
    <w:rsid w:val="66567105"/>
    <w:rsid w:val="66666CBA"/>
    <w:rsid w:val="66833FB3"/>
    <w:rsid w:val="669A31F0"/>
    <w:rsid w:val="669C6502"/>
    <w:rsid w:val="66A048BD"/>
    <w:rsid w:val="66B11447"/>
    <w:rsid w:val="66B223C0"/>
    <w:rsid w:val="66BB7639"/>
    <w:rsid w:val="66BD5E1A"/>
    <w:rsid w:val="66C060E3"/>
    <w:rsid w:val="66CB12C2"/>
    <w:rsid w:val="67012497"/>
    <w:rsid w:val="6702348B"/>
    <w:rsid w:val="67070140"/>
    <w:rsid w:val="67140A36"/>
    <w:rsid w:val="67251C21"/>
    <w:rsid w:val="672F7722"/>
    <w:rsid w:val="67373ACE"/>
    <w:rsid w:val="674503F2"/>
    <w:rsid w:val="6752685A"/>
    <w:rsid w:val="676A719B"/>
    <w:rsid w:val="676E51B8"/>
    <w:rsid w:val="676E6869"/>
    <w:rsid w:val="67752938"/>
    <w:rsid w:val="677E14E1"/>
    <w:rsid w:val="67BB2E51"/>
    <w:rsid w:val="67C406BD"/>
    <w:rsid w:val="67CC60F3"/>
    <w:rsid w:val="67E1527F"/>
    <w:rsid w:val="67F00BA9"/>
    <w:rsid w:val="67FC030C"/>
    <w:rsid w:val="68046410"/>
    <w:rsid w:val="680B5385"/>
    <w:rsid w:val="680F5C0E"/>
    <w:rsid w:val="681A131E"/>
    <w:rsid w:val="68345F02"/>
    <w:rsid w:val="683B0884"/>
    <w:rsid w:val="684C6441"/>
    <w:rsid w:val="6853052E"/>
    <w:rsid w:val="686C448F"/>
    <w:rsid w:val="687515C7"/>
    <w:rsid w:val="687F2326"/>
    <w:rsid w:val="68891DF3"/>
    <w:rsid w:val="68A7306C"/>
    <w:rsid w:val="68C71B44"/>
    <w:rsid w:val="68D16C4B"/>
    <w:rsid w:val="68D44AD9"/>
    <w:rsid w:val="68E36FA7"/>
    <w:rsid w:val="68F74617"/>
    <w:rsid w:val="68FB6B23"/>
    <w:rsid w:val="69063C1B"/>
    <w:rsid w:val="69191C00"/>
    <w:rsid w:val="69195D7F"/>
    <w:rsid w:val="69252514"/>
    <w:rsid w:val="69272008"/>
    <w:rsid w:val="693C4760"/>
    <w:rsid w:val="69532060"/>
    <w:rsid w:val="6974292E"/>
    <w:rsid w:val="699B5170"/>
    <w:rsid w:val="699D58AC"/>
    <w:rsid w:val="69A76080"/>
    <w:rsid w:val="69C20834"/>
    <w:rsid w:val="69C47AC1"/>
    <w:rsid w:val="69C90CC7"/>
    <w:rsid w:val="69D14576"/>
    <w:rsid w:val="69ED1AB6"/>
    <w:rsid w:val="6A181A73"/>
    <w:rsid w:val="6A1E293A"/>
    <w:rsid w:val="6A1E58E3"/>
    <w:rsid w:val="6A240F11"/>
    <w:rsid w:val="6A376350"/>
    <w:rsid w:val="6A483878"/>
    <w:rsid w:val="6A7F2630"/>
    <w:rsid w:val="6A863C54"/>
    <w:rsid w:val="6A8E0CF0"/>
    <w:rsid w:val="6A97333F"/>
    <w:rsid w:val="6A9C0644"/>
    <w:rsid w:val="6AA35FBF"/>
    <w:rsid w:val="6ADE5E3D"/>
    <w:rsid w:val="6AE40A34"/>
    <w:rsid w:val="6AF52BB3"/>
    <w:rsid w:val="6B1F2FCA"/>
    <w:rsid w:val="6B2B5CF4"/>
    <w:rsid w:val="6B326C8C"/>
    <w:rsid w:val="6B3443A5"/>
    <w:rsid w:val="6B3D001C"/>
    <w:rsid w:val="6B3D5054"/>
    <w:rsid w:val="6B5C38C2"/>
    <w:rsid w:val="6B7A4C57"/>
    <w:rsid w:val="6B891C14"/>
    <w:rsid w:val="6B8B3B93"/>
    <w:rsid w:val="6BB82300"/>
    <w:rsid w:val="6BBA3EB6"/>
    <w:rsid w:val="6BC61FA9"/>
    <w:rsid w:val="6BF23533"/>
    <w:rsid w:val="6C043E7D"/>
    <w:rsid w:val="6C0A0625"/>
    <w:rsid w:val="6C0C4250"/>
    <w:rsid w:val="6C0F04FD"/>
    <w:rsid w:val="6C1B0C3F"/>
    <w:rsid w:val="6C1C190D"/>
    <w:rsid w:val="6C1E3B78"/>
    <w:rsid w:val="6C3229DE"/>
    <w:rsid w:val="6C4E56C4"/>
    <w:rsid w:val="6C4F3207"/>
    <w:rsid w:val="6C9542EC"/>
    <w:rsid w:val="6C9C2414"/>
    <w:rsid w:val="6CA56C08"/>
    <w:rsid w:val="6CB3014F"/>
    <w:rsid w:val="6CBF0A78"/>
    <w:rsid w:val="6CD00886"/>
    <w:rsid w:val="6CD31680"/>
    <w:rsid w:val="6CDF3E40"/>
    <w:rsid w:val="6CE302D5"/>
    <w:rsid w:val="6D2E03BD"/>
    <w:rsid w:val="6D3979E5"/>
    <w:rsid w:val="6D3C2644"/>
    <w:rsid w:val="6D3F05B6"/>
    <w:rsid w:val="6D5C4DB7"/>
    <w:rsid w:val="6D737097"/>
    <w:rsid w:val="6D7F03ED"/>
    <w:rsid w:val="6D981759"/>
    <w:rsid w:val="6DA22850"/>
    <w:rsid w:val="6DB9465A"/>
    <w:rsid w:val="6DD70587"/>
    <w:rsid w:val="6DDA40CB"/>
    <w:rsid w:val="6DEC6D49"/>
    <w:rsid w:val="6DF7705F"/>
    <w:rsid w:val="6E070677"/>
    <w:rsid w:val="6E0D7ACD"/>
    <w:rsid w:val="6E1C6B40"/>
    <w:rsid w:val="6E275626"/>
    <w:rsid w:val="6E2F0C8E"/>
    <w:rsid w:val="6E314FDC"/>
    <w:rsid w:val="6E5551C2"/>
    <w:rsid w:val="6E79172E"/>
    <w:rsid w:val="6E7948A9"/>
    <w:rsid w:val="6E800C3C"/>
    <w:rsid w:val="6E861ADF"/>
    <w:rsid w:val="6E867898"/>
    <w:rsid w:val="6E933480"/>
    <w:rsid w:val="6ED53925"/>
    <w:rsid w:val="6EDA2F38"/>
    <w:rsid w:val="6EDB680B"/>
    <w:rsid w:val="6EE1118C"/>
    <w:rsid w:val="6EEE74CD"/>
    <w:rsid w:val="6F0222F3"/>
    <w:rsid w:val="6F037F47"/>
    <w:rsid w:val="6F0E33B7"/>
    <w:rsid w:val="6F0F6449"/>
    <w:rsid w:val="6F256346"/>
    <w:rsid w:val="6F2F66FC"/>
    <w:rsid w:val="6F354925"/>
    <w:rsid w:val="6F3E2F94"/>
    <w:rsid w:val="6F42699C"/>
    <w:rsid w:val="6F4A0C64"/>
    <w:rsid w:val="6F4E3CA0"/>
    <w:rsid w:val="6F611C7D"/>
    <w:rsid w:val="6F6E1D5C"/>
    <w:rsid w:val="6F8B0CBD"/>
    <w:rsid w:val="6F926418"/>
    <w:rsid w:val="6F9D760E"/>
    <w:rsid w:val="6FB56A8D"/>
    <w:rsid w:val="6FCC3541"/>
    <w:rsid w:val="6FE16134"/>
    <w:rsid w:val="6FE77955"/>
    <w:rsid w:val="70093282"/>
    <w:rsid w:val="700F39B6"/>
    <w:rsid w:val="70133BDC"/>
    <w:rsid w:val="701F2A87"/>
    <w:rsid w:val="70492ED2"/>
    <w:rsid w:val="705F248F"/>
    <w:rsid w:val="70692DA4"/>
    <w:rsid w:val="70773BD8"/>
    <w:rsid w:val="70A05413"/>
    <w:rsid w:val="70B9016E"/>
    <w:rsid w:val="70B95769"/>
    <w:rsid w:val="70C96BC8"/>
    <w:rsid w:val="70D529F9"/>
    <w:rsid w:val="70EA1DD3"/>
    <w:rsid w:val="70EC1F7F"/>
    <w:rsid w:val="70F27477"/>
    <w:rsid w:val="70F40AB1"/>
    <w:rsid w:val="7104767C"/>
    <w:rsid w:val="71106AB0"/>
    <w:rsid w:val="711732BC"/>
    <w:rsid w:val="711C4110"/>
    <w:rsid w:val="712372DE"/>
    <w:rsid w:val="712904DF"/>
    <w:rsid w:val="712F4390"/>
    <w:rsid w:val="71301632"/>
    <w:rsid w:val="71392FE8"/>
    <w:rsid w:val="716476D4"/>
    <w:rsid w:val="716A0BDC"/>
    <w:rsid w:val="716F2C97"/>
    <w:rsid w:val="719F604E"/>
    <w:rsid w:val="71B123E6"/>
    <w:rsid w:val="71C56C41"/>
    <w:rsid w:val="71C6058B"/>
    <w:rsid w:val="71D05317"/>
    <w:rsid w:val="71E64BC5"/>
    <w:rsid w:val="71E82D29"/>
    <w:rsid w:val="71F35065"/>
    <w:rsid w:val="71FC7C67"/>
    <w:rsid w:val="71FF77E9"/>
    <w:rsid w:val="720F12F4"/>
    <w:rsid w:val="723D2E2D"/>
    <w:rsid w:val="7244003A"/>
    <w:rsid w:val="72441D8C"/>
    <w:rsid w:val="72507461"/>
    <w:rsid w:val="72567914"/>
    <w:rsid w:val="727B73EB"/>
    <w:rsid w:val="727D2057"/>
    <w:rsid w:val="728812CE"/>
    <w:rsid w:val="729A16CF"/>
    <w:rsid w:val="729C26C7"/>
    <w:rsid w:val="729D2C01"/>
    <w:rsid w:val="72A9317E"/>
    <w:rsid w:val="72B7308F"/>
    <w:rsid w:val="72B76516"/>
    <w:rsid w:val="72C95F41"/>
    <w:rsid w:val="72EB3244"/>
    <w:rsid w:val="730605E1"/>
    <w:rsid w:val="73176AF9"/>
    <w:rsid w:val="731B1980"/>
    <w:rsid w:val="733F4BB4"/>
    <w:rsid w:val="73441216"/>
    <w:rsid w:val="736A7A60"/>
    <w:rsid w:val="737177B3"/>
    <w:rsid w:val="739116D3"/>
    <w:rsid w:val="73AB6B04"/>
    <w:rsid w:val="73D32461"/>
    <w:rsid w:val="73E82828"/>
    <w:rsid w:val="73EA085F"/>
    <w:rsid w:val="73EA2EE1"/>
    <w:rsid w:val="73EB26AC"/>
    <w:rsid w:val="74011703"/>
    <w:rsid w:val="74052827"/>
    <w:rsid w:val="74186726"/>
    <w:rsid w:val="7424353A"/>
    <w:rsid w:val="7435159E"/>
    <w:rsid w:val="74406354"/>
    <w:rsid w:val="744639E9"/>
    <w:rsid w:val="745B1E1F"/>
    <w:rsid w:val="746272A5"/>
    <w:rsid w:val="746B6765"/>
    <w:rsid w:val="74731168"/>
    <w:rsid w:val="74827F8B"/>
    <w:rsid w:val="74BA2B3A"/>
    <w:rsid w:val="74C64C83"/>
    <w:rsid w:val="74C67D55"/>
    <w:rsid w:val="74DD7066"/>
    <w:rsid w:val="74EC0A89"/>
    <w:rsid w:val="74F76A1D"/>
    <w:rsid w:val="74F81954"/>
    <w:rsid w:val="75104A5B"/>
    <w:rsid w:val="75130205"/>
    <w:rsid w:val="75170B03"/>
    <w:rsid w:val="751918A3"/>
    <w:rsid w:val="751A2E36"/>
    <w:rsid w:val="75377067"/>
    <w:rsid w:val="755E16C0"/>
    <w:rsid w:val="75766F56"/>
    <w:rsid w:val="75827C67"/>
    <w:rsid w:val="75B24AB1"/>
    <w:rsid w:val="75B93B2F"/>
    <w:rsid w:val="75BD0964"/>
    <w:rsid w:val="75BF4188"/>
    <w:rsid w:val="75CB57D1"/>
    <w:rsid w:val="75DD4CFA"/>
    <w:rsid w:val="75E8450D"/>
    <w:rsid w:val="76004041"/>
    <w:rsid w:val="7605652F"/>
    <w:rsid w:val="760B2C3B"/>
    <w:rsid w:val="761A632A"/>
    <w:rsid w:val="76204CB8"/>
    <w:rsid w:val="76297249"/>
    <w:rsid w:val="762F18A6"/>
    <w:rsid w:val="763060C0"/>
    <w:rsid w:val="76436545"/>
    <w:rsid w:val="7651741B"/>
    <w:rsid w:val="76687C44"/>
    <w:rsid w:val="7681150B"/>
    <w:rsid w:val="768135AA"/>
    <w:rsid w:val="768F51E0"/>
    <w:rsid w:val="76C00C80"/>
    <w:rsid w:val="76DB64DE"/>
    <w:rsid w:val="76E8164A"/>
    <w:rsid w:val="76EF0113"/>
    <w:rsid w:val="76FA3718"/>
    <w:rsid w:val="770A1257"/>
    <w:rsid w:val="770B45DA"/>
    <w:rsid w:val="7728048A"/>
    <w:rsid w:val="774105AC"/>
    <w:rsid w:val="774412B4"/>
    <w:rsid w:val="774414A2"/>
    <w:rsid w:val="77673965"/>
    <w:rsid w:val="776F6082"/>
    <w:rsid w:val="77766A2B"/>
    <w:rsid w:val="778C408A"/>
    <w:rsid w:val="77920A39"/>
    <w:rsid w:val="77965C47"/>
    <w:rsid w:val="77B96917"/>
    <w:rsid w:val="77BB6345"/>
    <w:rsid w:val="77C82705"/>
    <w:rsid w:val="77CC68F6"/>
    <w:rsid w:val="77E24215"/>
    <w:rsid w:val="77E604E6"/>
    <w:rsid w:val="77FC324D"/>
    <w:rsid w:val="78030B8B"/>
    <w:rsid w:val="782F284E"/>
    <w:rsid w:val="783F0978"/>
    <w:rsid w:val="783F7EF0"/>
    <w:rsid w:val="784035BF"/>
    <w:rsid w:val="784F73B7"/>
    <w:rsid w:val="7852084D"/>
    <w:rsid w:val="78546C5B"/>
    <w:rsid w:val="78651342"/>
    <w:rsid w:val="786E12FF"/>
    <w:rsid w:val="78783DA6"/>
    <w:rsid w:val="787B2CCF"/>
    <w:rsid w:val="788855CB"/>
    <w:rsid w:val="788B7938"/>
    <w:rsid w:val="78971688"/>
    <w:rsid w:val="7898335D"/>
    <w:rsid w:val="789E2F07"/>
    <w:rsid w:val="78C05D53"/>
    <w:rsid w:val="78C3626B"/>
    <w:rsid w:val="78D2796C"/>
    <w:rsid w:val="78D8209C"/>
    <w:rsid w:val="78F325BC"/>
    <w:rsid w:val="79044F56"/>
    <w:rsid w:val="79346D0A"/>
    <w:rsid w:val="79377C00"/>
    <w:rsid w:val="795D41DA"/>
    <w:rsid w:val="7969215B"/>
    <w:rsid w:val="798E744D"/>
    <w:rsid w:val="799964CD"/>
    <w:rsid w:val="79AD504D"/>
    <w:rsid w:val="79B87B80"/>
    <w:rsid w:val="79B94E27"/>
    <w:rsid w:val="79C812B8"/>
    <w:rsid w:val="79D86258"/>
    <w:rsid w:val="79EC26CB"/>
    <w:rsid w:val="79F130F8"/>
    <w:rsid w:val="79FC4F6E"/>
    <w:rsid w:val="7A004AAC"/>
    <w:rsid w:val="7A2153CD"/>
    <w:rsid w:val="7A253440"/>
    <w:rsid w:val="7A3A0458"/>
    <w:rsid w:val="7A7051C4"/>
    <w:rsid w:val="7A745842"/>
    <w:rsid w:val="7A7B777B"/>
    <w:rsid w:val="7A9309A4"/>
    <w:rsid w:val="7A961A06"/>
    <w:rsid w:val="7AA164E0"/>
    <w:rsid w:val="7AAE62AB"/>
    <w:rsid w:val="7AC77538"/>
    <w:rsid w:val="7AC977B1"/>
    <w:rsid w:val="7AE001E3"/>
    <w:rsid w:val="7AE84051"/>
    <w:rsid w:val="7AED7F62"/>
    <w:rsid w:val="7AF703E0"/>
    <w:rsid w:val="7AF72396"/>
    <w:rsid w:val="7B2B2B8F"/>
    <w:rsid w:val="7B2D0237"/>
    <w:rsid w:val="7B424B40"/>
    <w:rsid w:val="7B4C73D3"/>
    <w:rsid w:val="7B637C51"/>
    <w:rsid w:val="7B661685"/>
    <w:rsid w:val="7B6A6102"/>
    <w:rsid w:val="7B6A732F"/>
    <w:rsid w:val="7B6F4226"/>
    <w:rsid w:val="7B726B59"/>
    <w:rsid w:val="7B7A1439"/>
    <w:rsid w:val="7B81701A"/>
    <w:rsid w:val="7B8D6B49"/>
    <w:rsid w:val="7BAD2F8D"/>
    <w:rsid w:val="7BC004AE"/>
    <w:rsid w:val="7BCE20D8"/>
    <w:rsid w:val="7BD24412"/>
    <w:rsid w:val="7BE9079D"/>
    <w:rsid w:val="7BEC53A7"/>
    <w:rsid w:val="7C093FDC"/>
    <w:rsid w:val="7C100198"/>
    <w:rsid w:val="7C106109"/>
    <w:rsid w:val="7C1E795B"/>
    <w:rsid w:val="7C2351C5"/>
    <w:rsid w:val="7C4D14E9"/>
    <w:rsid w:val="7C4E2EC5"/>
    <w:rsid w:val="7C4F6A55"/>
    <w:rsid w:val="7C7D2690"/>
    <w:rsid w:val="7C840893"/>
    <w:rsid w:val="7C974E15"/>
    <w:rsid w:val="7CA31C48"/>
    <w:rsid w:val="7CC1185E"/>
    <w:rsid w:val="7CE200A3"/>
    <w:rsid w:val="7CE871AC"/>
    <w:rsid w:val="7CEA4B03"/>
    <w:rsid w:val="7CEF7E44"/>
    <w:rsid w:val="7CF20728"/>
    <w:rsid w:val="7CFB4CE7"/>
    <w:rsid w:val="7D0016C3"/>
    <w:rsid w:val="7D0F50AA"/>
    <w:rsid w:val="7D143D56"/>
    <w:rsid w:val="7D1617FE"/>
    <w:rsid w:val="7D233806"/>
    <w:rsid w:val="7D346E99"/>
    <w:rsid w:val="7D6F15B3"/>
    <w:rsid w:val="7D947698"/>
    <w:rsid w:val="7D9B1AF5"/>
    <w:rsid w:val="7D9C6C84"/>
    <w:rsid w:val="7DA50998"/>
    <w:rsid w:val="7DB85FD3"/>
    <w:rsid w:val="7DE02265"/>
    <w:rsid w:val="7DE36FEF"/>
    <w:rsid w:val="7DED128B"/>
    <w:rsid w:val="7DEF6FBB"/>
    <w:rsid w:val="7DFB4ABE"/>
    <w:rsid w:val="7DFB4E56"/>
    <w:rsid w:val="7E26249F"/>
    <w:rsid w:val="7E39004C"/>
    <w:rsid w:val="7E3E0654"/>
    <w:rsid w:val="7E42059E"/>
    <w:rsid w:val="7E442E8D"/>
    <w:rsid w:val="7E5809BC"/>
    <w:rsid w:val="7E5929C0"/>
    <w:rsid w:val="7E62451B"/>
    <w:rsid w:val="7E6C7446"/>
    <w:rsid w:val="7E7F3516"/>
    <w:rsid w:val="7E876DE9"/>
    <w:rsid w:val="7E8831DC"/>
    <w:rsid w:val="7E897E34"/>
    <w:rsid w:val="7E924EFF"/>
    <w:rsid w:val="7EBF5BFC"/>
    <w:rsid w:val="7EC63AB4"/>
    <w:rsid w:val="7ED70EEF"/>
    <w:rsid w:val="7EDA5ADB"/>
    <w:rsid w:val="7EEA75A1"/>
    <w:rsid w:val="7EF210C2"/>
    <w:rsid w:val="7F2320E7"/>
    <w:rsid w:val="7F3012F0"/>
    <w:rsid w:val="7F3035CF"/>
    <w:rsid w:val="7F3D5E54"/>
    <w:rsid w:val="7F403999"/>
    <w:rsid w:val="7F477D12"/>
    <w:rsid w:val="7F7F28B8"/>
    <w:rsid w:val="7F892BE9"/>
    <w:rsid w:val="7F966257"/>
    <w:rsid w:val="7F9814E5"/>
    <w:rsid w:val="7FA62154"/>
    <w:rsid w:val="7FA816B0"/>
    <w:rsid w:val="7FB36339"/>
    <w:rsid w:val="7FC314A5"/>
    <w:rsid w:val="7FD70D6D"/>
    <w:rsid w:val="7FE20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默认"/>
    <w:next w:val="1"/>
    <w:qFormat/>
    <w:uiPriority w:val="0"/>
    <w:pPr>
      <w:jc w:val="both"/>
    </w:pPr>
    <w:rPr>
      <w:rFonts w:ascii="Helvetica Neue" w:hAnsi="Helvetica Neue" w:eastAsia="Arial Unicode MS" w:cs="Arial Unicode MS"/>
      <w:color w:val="000000"/>
      <w:kern w:val="2"/>
      <w:sz w:val="22"/>
      <w:szCs w:val="22"/>
      <w:lang w:val="en-US" w:eastAsia="zh-CN" w:bidi="ar-SA"/>
    </w:rPr>
  </w:style>
  <w:style w:type="paragraph" w:styleId="3">
    <w:name w:val="Body Text Indent 2"/>
    <w:basedOn w:val="1"/>
    <w:qFormat/>
    <w:uiPriority w:val="0"/>
    <w:pPr>
      <w:spacing w:line="580" w:lineRule="exact"/>
      <w:ind w:left="420" w:leftChars="200"/>
    </w:pPr>
    <w:rPr>
      <w:rFonts w:ascii="Times New Roman" w:hAnsi="Times New Roman"/>
    </w:rPr>
  </w:style>
  <w:style w:type="paragraph" w:styleId="4">
    <w:name w:val="Normal (Web)"/>
    <w:basedOn w:val="1"/>
    <w:qFormat/>
    <w:uiPriority w:val="0"/>
    <w:pPr>
      <w:spacing w:before="100" w:beforeAutospacing="1" w:after="100" w:afterAutospacing="1"/>
      <w:jc w:val="left"/>
    </w:pPr>
    <w:rPr>
      <w:rFonts w:ascii="Calibri" w:hAnsi="Calibri" w:eastAsia="宋体"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2023-11-30T08:48:00Z</dcterms:created>
  <dc:creator>宋琪麟</dc:creator>
  <cp:lastModifiedBy>宋琪麟</cp:lastModifiedBy>
  <dcterms:modified xsi:type="dcterms:W3CDTF">2023-11-30T08:48:19Z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8AEE689EE93049248FADC934C50E6AE2</vt:lpwstr>
  </property>
</Properties>
</file>